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2" w:rsidRPr="004A1282" w:rsidRDefault="000D20D8" w:rsidP="004A12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30"/>
          <w:szCs w:val="30"/>
        </w:rPr>
        <w:t xml:space="preserve"> </w:t>
      </w:r>
      <w:r w:rsidR="004A1282" w:rsidRPr="004A1282">
        <w:rPr>
          <w:rFonts w:ascii="Times New Roman" w:hAnsi="Times New Roman" w:cs="Times New Roman"/>
          <w:b/>
          <w:sz w:val="28"/>
        </w:rPr>
        <w:t>10 октября – Всемирный день психического здоровья</w:t>
      </w:r>
    </w:p>
    <w:p w:rsid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A1282" w:rsidRPr="004A1282" w:rsidRDefault="00D517D3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hyperlink r:id="rId4" w:tooltip="Всемирный день психического здоровья" w:history="1">
        <w:r w:rsidR="004A1282" w:rsidRPr="004A1282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Всемирный день психического здоровья</w:t>
        </w:r>
      </w:hyperlink>
      <w:r w:rsidR="004A1282" w:rsidRPr="004A1282">
        <w:rPr>
          <w:rFonts w:ascii="Times New Roman" w:hAnsi="Times New Roman" w:cs="Times New Roman"/>
          <w:sz w:val="24"/>
        </w:rPr>
        <w:t xml:space="preserve"> ежегодно отмечается </w:t>
      </w:r>
      <w:hyperlink r:id="rId5" w:tooltip="10 октября" w:history="1">
        <w:r w:rsidR="004A1282" w:rsidRPr="004A1282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10 октября</w:t>
        </w:r>
      </w:hyperlink>
      <w:r w:rsidR="004A1282" w:rsidRPr="004A1282">
        <w:rPr>
          <w:rFonts w:ascii="Times New Roman" w:hAnsi="Times New Roman" w:cs="Times New Roman"/>
          <w:sz w:val="24"/>
        </w:rPr>
        <w:t xml:space="preserve">, начиная с </w:t>
      </w:r>
      <w:hyperlink r:id="rId6" w:tooltip="1992 год" w:history="1">
        <w:r w:rsidR="004A1282" w:rsidRPr="004A1282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1992 года</w:t>
        </w:r>
      </w:hyperlink>
      <w:r w:rsidR="004A1282" w:rsidRPr="004A1282">
        <w:rPr>
          <w:rFonts w:ascii="Times New Roman" w:hAnsi="Times New Roman" w:cs="Times New Roman"/>
          <w:sz w:val="24"/>
        </w:rPr>
        <w:t>.</w:t>
      </w:r>
    </w:p>
    <w:p w:rsid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Псих</w:t>
      </w:r>
      <w:r>
        <w:rPr>
          <w:rFonts w:ascii="Times New Roman" w:hAnsi="Times New Roman" w:cs="Times New Roman"/>
          <w:sz w:val="24"/>
        </w:rPr>
        <w:t xml:space="preserve">ическое здоровье (благополучие) </w:t>
      </w:r>
      <w:r w:rsidRPr="004A1282">
        <w:rPr>
          <w:rFonts w:ascii="Times New Roman" w:hAnsi="Times New Roman" w:cs="Times New Roman"/>
          <w:sz w:val="24"/>
        </w:rPr>
        <w:t xml:space="preserve">– это состояние, способствующее наиболее полному физическому, умственному и эмоциональному развитию человека. </w:t>
      </w:r>
    </w:p>
    <w:p w:rsid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 xml:space="preserve">Можно сказать, что психически здоровый человек жизнерадостный, веселый, открытый, спонтанный, творческий, познающий себя и окружающий мир не только разумом, но и чувствами, интуицией. Он полностью принимает самого себя и при этом признает ценность и уникальность окружающих его людей. Он находится в постоянном развитии и способствует развитию других людей. Такой человек берет ответственность за свою жизнь, прежде всего, на себя и извлекает уроки из неблагоприятных ситуаций. Его жизнь наполнена смыслом. Это человек, находящийся в гармонии с самим собой и окружающим его миром. </w:t>
      </w:r>
    </w:p>
    <w:p w:rsidR="00646F53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Напротив, психологически нездоровый человек действует по стереотипам, не готов к изменениям, неадекватно воспринимает оценки окружающих и свои собственные успехи и неудачи.</w:t>
      </w:r>
    </w:p>
    <w:p w:rsid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Психические расстройства являются одной из самых значительных проблем здравоохранения по распространенности, заболеваемости и инвалидности. Установлено, что психические расстройства затрагивают более трети населения ежегодно, при этом наиболее распространенными являются депрессия и тревожные расстройства. Проблемы психического здоровья, в том числе депрессии, тревоги и шизофрении, являются основной причиной инвалидности и досрочного выхода на пенсию во многих странах.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Высокий уровень умственной работоспособности (восприятие, внимание, память и др.) – один из основных показателей психического здоровья и функционального состояния организма в целом.</w:t>
      </w:r>
    </w:p>
    <w:p w:rsid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Психическое здоровье человека зависит не столько от событий, происходящих в его жизни (даже самых неблагоприятных), сколько от его реакции на них. Люди, пережившие тяжелую психологическую травму, часто одерживают победу над болью, страхом и одиночеством благодаря установке, которую они сами задают своей психике. Открытая, активная, оптимистичная позиция помогает превозмогать беды.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A1282">
        <w:rPr>
          <w:rFonts w:ascii="Times New Roman" w:hAnsi="Times New Roman" w:cs="Times New Roman"/>
          <w:b/>
          <w:sz w:val="24"/>
        </w:rPr>
        <w:t>Советы по сохранению психического здоровья: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1. Обеспечьте себе полноценный и достаточно продолжительный сон.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 xml:space="preserve">2. Выработайте в себе </w:t>
      </w:r>
      <w:proofErr w:type="spellStart"/>
      <w:r w:rsidRPr="004A1282">
        <w:rPr>
          <w:rFonts w:ascii="Times New Roman" w:hAnsi="Times New Roman" w:cs="Times New Roman"/>
          <w:sz w:val="24"/>
        </w:rPr>
        <w:t>стрессоустойчивость</w:t>
      </w:r>
      <w:proofErr w:type="spellEnd"/>
      <w:r w:rsidRPr="004A1282">
        <w:rPr>
          <w:rFonts w:ascii="Times New Roman" w:hAnsi="Times New Roman" w:cs="Times New Roman"/>
          <w:sz w:val="24"/>
        </w:rPr>
        <w:t xml:space="preserve"> с помощью медитации, специальных психологических упражнений.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3. Не перегружайте свой мозг – позволяйте ему отдыхать после каждой успешно выполненной задачи.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 xml:space="preserve">4. Не накапливайте в себе негативные эмоции, избавляйтесь от них сразу, как только Вы чувствуете их возникновение. Найдите способы освобождения от негатива. Это может быть, например, крик, или </w:t>
      </w:r>
      <w:proofErr w:type="spellStart"/>
      <w:r w:rsidRPr="004A1282">
        <w:rPr>
          <w:rFonts w:ascii="Times New Roman" w:hAnsi="Times New Roman" w:cs="Times New Roman"/>
          <w:sz w:val="24"/>
        </w:rPr>
        <w:t>боксирование</w:t>
      </w:r>
      <w:proofErr w:type="spellEnd"/>
      <w:r w:rsidRPr="004A1282">
        <w:rPr>
          <w:rFonts w:ascii="Times New Roman" w:hAnsi="Times New Roman" w:cs="Times New Roman"/>
          <w:sz w:val="24"/>
        </w:rPr>
        <w:t xml:space="preserve"> груши.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5. Разнообразьте свою жизнь, путешествуйте чаще. Открывайте что-то новое в своем родном городе, в работе и в каждом человеке, с которым Вам приходится общаться.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 xml:space="preserve">6. Уменьшите потребление кофе, а если очень нужно взбодриться, используйте холодный душ, </w:t>
      </w:r>
      <w:proofErr w:type="spellStart"/>
      <w:r w:rsidRPr="004A1282">
        <w:rPr>
          <w:rFonts w:ascii="Times New Roman" w:hAnsi="Times New Roman" w:cs="Times New Roman"/>
          <w:sz w:val="24"/>
        </w:rPr>
        <w:t>свежевыжатый</w:t>
      </w:r>
      <w:proofErr w:type="spellEnd"/>
      <w:r w:rsidRPr="004A1282">
        <w:rPr>
          <w:rFonts w:ascii="Times New Roman" w:hAnsi="Times New Roman" w:cs="Times New Roman"/>
          <w:sz w:val="24"/>
        </w:rPr>
        <w:t xml:space="preserve"> сок грейпфрута.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В населении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 широкого раннего обращения населения за необходимой помощью.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t>В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A1282">
        <w:rPr>
          <w:rFonts w:ascii="Times New Roman" w:hAnsi="Times New Roman" w:cs="Times New Roman"/>
          <w:sz w:val="24"/>
        </w:rPr>
        <w:lastRenderedPageBreak/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A1282">
        <w:rPr>
          <w:rFonts w:ascii="Times New Roman" w:hAnsi="Times New Roman" w:cs="Times New Roman"/>
          <w:i/>
          <w:sz w:val="24"/>
        </w:rPr>
        <w:t>Обращение за психиатрической, психотерапевтической и психологической помощью не влечет за собой никаких социальных последствий!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Куда обратиться за помощью?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A1282">
        <w:rPr>
          <w:rFonts w:ascii="Times New Roman" w:hAnsi="Times New Roman" w:cs="Times New Roman"/>
          <w:bCs/>
          <w:sz w:val="24"/>
          <w:szCs w:val="24"/>
        </w:rPr>
        <w:t xml:space="preserve"> Республике Беларусь созданы «Телефоны Доверия» для оказания экстренной психологической помощи, по которым Вы можете обратиться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A1282">
        <w:rPr>
          <w:rFonts w:ascii="Times New Roman" w:hAnsi="Times New Roman" w:cs="Times New Roman"/>
          <w:bCs/>
          <w:sz w:val="24"/>
          <w:szCs w:val="24"/>
        </w:rPr>
        <w:t xml:space="preserve"> специалисты Вас выслушают и помогут в решении Ваших вопросов:</w:t>
      </w:r>
    </w:p>
    <w:tbl>
      <w:tblPr>
        <w:tblStyle w:val="a6"/>
        <w:tblW w:w="9416" w:type="dxa"/>
        <w:jc w:val="center"/>
        <w:tblInd w:w="108" w:type="dxa"/>
        <w:tblLook w:val="04A0"/>
      </w:tblPr>
      <w:tblGrid>
        <w:gridCol w:w="2837"/>
        <w:gridCol w:w="4473"/>
        <w:gridCol w:w="2106"/>
      </w:tblGrid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 доверия с кодом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работы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Брестская область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8 0162 25 57 27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8 0212 61 60 </w:t>
            </w:r>
            <w:proofErr w:type="spellStart"/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proofErr w:type="spellEnd"/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Гомельская область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8 0232 31 51 61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Гродненская область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8 0152 170</w:t>
            </w:r>
          </w:p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8 0152 75 23 90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</w:p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для взрослых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8 017 352 44 </w:t>
            </w:r>
            <w:proofErr w:type="spellStart"/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proofErr w:type="spellEnd"/>
          </w:p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8 017 304 43 70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</w:t>
            </w:r>
          </w:p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8 017 263 03 </w:t>
            </w:r>
            <w:proofErr w:type="spellStart"/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Минская область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8 017 270 24 01</w:t>
            </w:r>
          </w:p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8 029 899 04 01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Могилевская область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8 0222 71 11 61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  <w:tr w:rsidR="004A1282" w:rsidRPr="004A1282" w:rsidTr="004A1282">
        <w:trPr>
          <w:jc w:val="center"/>
        </w:trPr>
        <w:tc>
          <w:tcPr>
            <w:tcW w:w="2837" w:type="dxa"/>
            <w:vAlign w:val="center"/>
          </w:tcPr>
          <w:p w:rsidR="004A1282" w:rsidRPr="004A1282" w:rsidRDefault="004A1282" w:rsidP="004A1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детская телефонная линия</w:t>
            </w:r>
          </w:p>
        </w:tc>
        <w:tc>
          <w:tcPr>
            <w:tcW w:w="4473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8 801 100 16 11</w:t>
            </w:r>
          </w:p>
        </w:tc>
        <w:tc>
          <w:tcPr>
            <w:tcW w:w="2106" w:type="dxa"/>
            <w:vAlign w:val="center"/>
          </w:tcPr>
          <w:p w:rsidR="004A1282" w:rsidRPr="004A1282" w:rsidRDefault="004A1282" w:rsidP="004A12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8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</w:tr>
    </w:tbl>
    <w:p w:rsid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</w:p>
    <w:p w:rsid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 xml:space="preserve">Екатерина Брель, </w:t>
      </w: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>фельдшер-валеолог</w:t>
      </w: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>Калинковичского районного ЦГЭ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282" w:rsidRPr="004A1282" w:rsidSect="006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282"/>
    <w:rsid w:val="000D20D8"/>
    <w:rsid w:val="001D603F"/>
    <w:rsid w:val="004A1282"/>
    <w:rsid w:val="00646F53"/>
    <w:rsid w:val="00D517D3"/>
    <w:rsid w:val="00E02131"/>
    <w:rsid w:val="00E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4A1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1282"/>
    <w:rPr>
      <w:b/>
      <w:bCs/>
    </w:rPr>
  </w:style>
  <w:style w:type="character" w:styleId="a4">
    <w:name w:val="Hyperlink"/>
    <w:basedOn w:val="a0"/>
    <w:uiPriority w:val="99"/>
    <w:unhideWhenUsed/>
    <w:rsid w:val="004A1282"/>
    <w:rPr>
      <w:color w:val="0000FF"/>
      <w:u w:val="single"/>
    </w:rPr>
  </w:style>
  <w:style w:type="character" w:styleId="a5">
    <w:name w:val="Emphasis"/>
    <w:basedOn w:val="a0"/>
    <w:uiPriority w:val="20"/>
    <w:qFormat/>
    <w:rsid w:val="004A1282"/>
    <w:rPr>
      <w:i/>
      <w:iCs/>
    </w:rPr>
  </w:style>
  <w:style w:type="table" w:styleId="a6">
    <w:name w:val="Table Grid"/>
    <w:basedOn w:val="a1"/>
    <w:uiPriority w:val="39"/>
    <w:rsid w:val="004A1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92_%D0%B3%D0%BE%D0%B4" TargetMode="External"/><Relationship Id="rId5" Type="http://schemas.openxmlformats.org/officeDocument/2006/relationships/hyperlink" Target="https://ru.wikipedia.org/wiki/10_%D0%BE%D0%BA%D1%82%D1%8F%D0%B1%D1%80%D1%8F" TargetMode="External"/><Relationship Id="rId4" Type="http://schemas.openxmlformats.org/officeDocument/2006/relationships/hyperlink" Target="https://ru.wikipedia.org/wiki/%D0%92%D1%81%D0%B5%D0%BC%D0%B8%D1%80%D0%BD%D1%8B%D0%B9_%D0%B4%D0%B5%D0%BD%D1%8C_%D0%BF%D1%81%D0%B8%D1%85%D0%B8%D1%87%D0%B5%D1%81%D0%BA%D0%BE%D0%B3%D0%BE_%D0%B7%D0%B4%D0%BE%D1%80%D0%BE%D0%B2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2020-10-05T12:52:00Z</cp:lastPrinted>
  <dcterms:created xsi:type="dcterms:W3CDTF">2020-10-05T12:26:00Z</dcterms:created>
  <dcterms:modified xsi:type="dcterms:W3CDTF">2020-10-05T13:03:00Z</dcterms:modified>
</cp:coreProperties>
</file>