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CFB" w:rsidRPr="00496CFB" w:rsidRDefault="00496CFB" w:rsidP="00496CFB">
      <w:pPr>
        <w:jc w:val="right"/>
        <w:rPr>
          <w:rFonts w:ascii="Times New Roman" w:hAnsi="Times New Roman" w:cs="Times New Roman"/>
          <w:sz w:val="28"/>
          <w:szCs w:val="28"/>
        </w:rPr>
      </w:pPr>
      <w:r w:rsidRPr="00496CFB">
        <w:rPr>
          <w:rFonts w:ascii="Times New Roman" w:hAnsi="Times New Roman" w:cs="Times New Roman"/>
          <w:sz w:val="28"/>
          <w:szCs w:val="28"/>
        </w:rPr>
        <w:t>Приложение</w:t>
      </w:r>
      <w:r w:rsidR="005A40EB">
        <w:rPr>
          <w:rFonts w:ascii="Times New Roman" w:hAnsi="Times New Roman" w:cs="Times New Roman"/>
          <w:sz w:val="28"/>
          <w:szCs w:val="28"/>
        </w:rPr>
        <w:t>:</w:t>
      </w:r>
    </w:p>
    <w:p w:rsidR="00496CFB" w:rsidRPr="00496CFB" w:rsidRDefault="00496CFB" w:rsidP="00496CFB">
      <w:pPr>
        <w:jc w:val="center"/>
        <w:rPr>
          <w:rFonts w:ascii="Times New Roman" w:hAnsi="Times New Roman" w:cs="Times New Roman"/>
        </w:rPr>
      </w:pPr>
    </w:p>
    <w:tbl>
      <w:tblPr>
        <w:tblW w:w="10207" w:type="dxa"/>
        <w:jc w:val="center"/>
        <w:tblInd w:w="-1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68"/>
        <w:gridCol w:w="3119"/>
        <w:gridCol w:w="3120"/>
      </w:tblGrid>
      <w:tr w:rsidR="00496CFB" w:rsidRPr="00496CFB" w:rsidTr="007705B5">
        <w:trPr>
          <w:cantSplit/>
          <w:trHeight w:val="507"/>
          <w:jc w:val="center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735" w:rsidRDefault="00496CFB" w:rsidP="00853B23">
            <w:pPr>
              <w:spacing w:after="0" w:line="240" w:lineRule="auto"/>
              <w:ind w:left="177"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CFB">
              <w:rPr>
                <w:rFonts w:ascii="Times New Roman" w:hAnsi="Times New Roman" w:cs="Times New Roman"/>
                <w:sz w:val="28"/>
                <w:szCs w:val="28"/>
              </w:rPr>
              <w:t>Результаты измерений мощности дозы гамма-излучения в реперной точке на территории</w:t>
            </w:r>
            <w:r w:rsidR="00426735">
              <w:rPr>
                <w:rFonts w:ascii="Times New Roman" w:hAnsi="Times New Roman" w:cs="Times New Roman"/>
                <w:sz w:val="28"/>
                <w:szCs w:val="28"/>
              </w:rPr>
              <w:t xml:space="preserve">   Калинковичского </w:t>
            </w:r>
            <w:r w:rsidRPr="00496CFB">
              <w:rPr>
                <w:rFonts w:ascii="Times New Roman" w:hAnsi="Times New Roman" w:cs="Times New Roman"/>
                <w:sz w:val="28"/>
                <w:szCs w:val="28"/>
              </w:rPr>
              <w:t>центра гигиены и эпидемиологии</w:t>
            </w:r>
          </w:p>
          <w:p w:rsidR="00496CFB" w:rsidRPr="00496CFB" w:rsidRDefault="00496CFB" w:rsidP="00E745AE">
            <w:pPr>
              <w:spacing w:after="0" w:line="240" w:lineRule="auto"/>
              <w:ind w:left="177" w:right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6CFB">
              <w:rPr>
                <w:rFonts w:ascii="Times New Roman" w:hAnsi="Times New Roman" w:cs="Times New Roman"/>
                <w:sz w:val="28"/>
                <w:szCs w:val="28"/>
              </w:rPr>
              <w:t xml:space="preserve">за неделю </w:t>
            </w:r>
            <w:r w:rsidR="004D28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6CF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964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140C">
              <w:rPr>
                <w:rFonts w:ascii="Times New Roman" w:hAnsi="Times New Roman" w:cs="Times New Roman"/>
                <w:sz w:val="28"/>
                <w:szCs w:val="28"/>
              </w:rPr>
              <w:t>23.0</w:t>
            </w:r>
            <w:r w:rsidR="00E745A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28140C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4267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6CFB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CD58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140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E745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8140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D28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A1A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2673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814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96CFB" w:rsidRPr="00496CFB" w:rsidTr="007705B5">
        <w:trPr>
          <w:cantSplit/>
          <w:trHeight w:val="593"/>
          <w:jc w:val="center"/>
        </w:trPr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CFB" w:rsidRPr="00496CFB" w:rsidRDefault="00FC60A9" w:rsidP="0085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те</w:t>
            </w:r>
            <w:r w:rsidR="0005423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054235">
              <w:rPr>
                <w:rFonts w:ascii="Times New Roman" w:hAnsi="Times New Roman" w:cs="Times New Roman"/>
                <w:sz w:val="28"/>
                <w:szCs w:val="28"/>
              </w:rPr>
              <w:t>ито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96CFB" w:rsidRPr="00496CFB">
              <w:rPr>
                <w:rFonts w:ascii="Times New Roman" w:hAnsi="Times New Roman" w:cs="Times New Roman"/>
                <w:sz w:val="28"/>
                <w:szCs w:val="28"/>
              </w:rPr>
              <w:t xml:space="preserve">иального ЦГЭ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CFB" w:rsidRPr="00496CFB" w:rsidRDefault="00496CFB" w:rsidP="0085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6CFB">
              <w:rPr>
                <w:rFonts w:ascii="Times New Roman" w:hAnsi="Times New Roman" w:cs="Times New Roman"/>
                <w:sz w:val="28"/>
                <w:szCs w:val="28"/>
              </w:rPr>
              <w:t xml:space="preserve">На высоте 1 м от поверхности земли </w:t>
            </w:r>
            <w:proofErr w:type="gramStart"/>
            <w:r w:rsidRPr="00496CFB">
              <w:rPr>
                <w:rFonts w:ascii="Times New Roman" w:hAnsi="Times New Roman" w:cs="Times New Roman"/>
                <w:sz w:val="28"/>
                <w:szCs w:val="28"/>
              </w:rPr>
              <w:t>минимальное</w:t>
            </w:r>
            <w:proofErr w:type="gramEnd"/>
            <w:r w:rsidRPr="00496CFB">
              <w:rPr>
                <w:rFonts w:ascii="Times New Roman" w:hAnsi="Times New Roman" w:cs="Times New Roman"/>
                <w:sz w:val="28"/>
                <w:szCs w:val="28"/>
              </w:rPr>
              <w:t xml:space="preserve"> – максимальное</w:t>
            </w:r>
          </w:p>
          <w:p w:rsidR="00496CFB" w:rsidRPr="00496CFB" w:rsidRDefault="00496CFB" w:rsidP="0085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6CFB">
              <w:rPr>
                <w:rFonts w:ascii="Times New Roman" w:hAnsi="Times New Roman" w:cs="Times New Roman"/>
                <w:sz w:val="28"/>
                <w:szCs w:val="28"/>
              </w:rPr>
              <w:t>значение (</w:t>
            </w:r>
            <w:proofErr w:type="spellStart"/>
            <w:r w:rsidRPr="00496CFB">
              <w:rPr>
                <w:rFonts w:ascii="Times New Roman" w:hAnsi="Times New Roman" w:cs="Times New Roman"/>
                <w:sz w:val="28"/>
                <w:szCs w:val="28"/>
              </w:rPr>
              <w:t>мкЗв</w:t>
            </w:r>
            <w:proofErr w:type="spellEnd"/>
            <w:r w:rsidRPr="00496CFB">
              <w:rPr>
                <w:rFonts w:ascii="Times New Roman" w:hAnsi="Times New Roman" w:cs="Times New Roman"/>
                <w:sz w:val="28"/>
                <w:szCs w:val="28"/>
              </w:rPr>
              <w:t>/ч)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CFB" w:rsidRPr="00496CFB" w:rsidRDefault="00496CFB" w:rsidP="0085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6CFB">
              <w:rPr>
                <w:rFonts w:ascii="Times New Roman" w:hAnsi="Times New Roman" w:cs="Times New Roman"/>
                <w:sz w:val="28"/>
                <w:szCs w:val="28"/>
              </w:rPr>
              <w:t xml:space="preserve">На высоте 0,1 м </w:t>
            </w:r>
          </w:p>
          <w:p w:rsidR="00496CFB" w:rsidRPr="00496CFB" w:rsidRDefault="00496CFB" w:rsidP="00853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CFB">
              <w:rPr>
                <w:rFonts w:ascii="Times New Roman" w:hAnsi="Times New Roman" w:cs="Times New Roman"/>
                <w:sz w:val="28"/>
                <w:szCs w:val="28"/>
              </w:rPr>
              <w:t xml:space="preserve">от поверхности земли </w:t>
            </w:r>
            <w:proofErr w:type="gramStart"/>
            <w:r w:rsidRPr="00496CFB">
              <w:rPr>
                <w:rFonts w:ascii="Times New Roman" w:hAnsi="Times New Roman" w:cs="Times New Roman"/>
                <w:sz w:val="28"/>
                <w:szCs w:val="28"/>
              </w:rPr>
              <w:t>минимальное</w:t>
            </w:r>
            <w:proofErr w:type="gramEnd"/>
            <w:r w:rsidRPr="00496CFB">
              <w:rPr>
                <w:rFonts w:ascii="Times New Roman" w:hAnsi="Times New Roman" w:cs="Times New Roman"/>
                <w:sz w:val="28"/>
                <w:szCs w:val="28"/>
              </w:rPr>
              <w:t xml:space="preserve"> – макси</w:t>
            </w:r>
            <w:bookmarkStart w:id="0" w:name="_GoBack"/>
            <w:bookmarkEnd w:id="0"/>
            <w:r w:rsidRPr="00496CFB">
              <w:rPr>
                <w:rFonts w:ascii="Times New Roman" w:hAnsi="Times New Roman" w:cs="Times New Roman"/>
                <w:sz w:val="28"/>
                <w:szCs w:val="28"/>
              </w:rPr>
              <w:t xml:space="preserve">мальное </w:t>
            </w:r>
          </w:p>
          <w:p w:rsidR="00496CFB" w:rsidRPr="00496CFB" w:rsidRDefault="007C35DF" w:rsidP="0085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(</w:t>
            </w:r>
            <w:proofErr w:type="spellStart"/>
            <w:r w:rsidR="00496CFB" w:rsidRPr="00496CFB">
              <w:rPr>
                <w:rFonts w:ascii="Times New Roman" w:hAnsi="Times New Roman" w:cs="Times New Roman"/>
                <w:sz w:val="28"/>
                <w:szCs w:val="28"/>
              </w:rPr>
              <w:t>мкЗв</w:t>
            </w:r>
            <w:proofErr w:type="spellEnd"/>
            <w:r w:rsidR="00496CFB" w:rsidRPr="00496CFB">
              <w:rPr>
                <w:rFonts w:ascii="Times New Roman" w:hAnsi="Times New Roman" w:cs="Times New Roman"/>
                <w:sz w:val="28"/>
                <w:szCs w:val="28"/>
              </w:rPr>
              <w:t>/ч)</w:t>
            </w:r>
          </w:p>
        </w:tc>
      </w:tr>
      <w:tr w:rsidR="00496CFB" w:rsidRPr="00496CFB" w:rsidTr="007705B5">
        <w:trPr>
          <w:cantSplit/>
          <w:trHeight w:val="593"/>
          <w:jc w:val="center"/>
        </w:trPr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CFB" w:rsidRPr="00496CFB" w:rsidRDefault="00496CFB" w:rsidP="00853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CFB" w:rsidRPr="00496CFB" w:rsidRDefault="00496CFB" w:rsidP="0085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CFB" w:rsidRPr="00496CFB" w:rsidRDefault="00496CFB" w:rsidP="0085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96CFB" w:rsidRPr="00496CFB" w:rsidTr="00853B23">
        <w:trPr>
          <w:cantSplit/>
          <w:trHeight w:val="870"/>
          <w:jc w:val="center"/>
        </w:trPr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CFB" w:rsidRPr="00496CFB" w:rsidRDefault="00496CFB" w:rsidP="00853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CFB" w:rsidRPr="00496CFB" w:rsidRDefault="00496CFB" w:rsidP="0085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CFB" w:rsidRPr="00496CFB" w:rsidRDefault="00496CFB" w:rsidP="0085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74CC4" w:rsidRPr="00496CFB" w:rsidTr="00752684">
        <w:trPr>
          <w:trHeight w:val="1030"/>
          <w:jc w:val="center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C4" w:rsidRPr="00592B9E" w:rsidRDefault="00A74CC4" w:rsidP="00853B23">
            <w:pPr>
              <w:pStyle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spellStart"/>
            <w:r w:rsidRPr="00592B9E">
              <w:rPr>
                <w:sz w:val="28"/>
                <w:szCs w:val="28"/>
              </w:rPr>
              <w:t>Калинковичский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C4" w:rsidRDefault="00281BA2" w:rsidP="0084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  <w:r w:rsidR="00847C5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A74CC4">
              <w:rPr>
                <w:rFonts w:ascii="Times New Roman" w:eastAsia="Times New Roman" w:hAnsi="Times New Roman" w:cs="Times New Roman"/>
                <w:sz w:val="28"/>
                <w:szCs w:val="28"/>
              </w:rPr>
              <w:t>- 0,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65562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C4" w:rsidRDefault="00281BA2" w:rsidP="0084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  <w:r w:rsidR="0065562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A74CC4">
              <w:rPr>
                <w:rFonts w:ascii="Times New Roman" w:eastAsia="Times New Roman" w:hAnsi="Times New Roman" w:cs="Times New Roman"/>
                <w:sz w:val="28"/>
                <w:szCs w:val="28"/>
              </w:rPr>
              <w:t>- 0,1</w:t>
            </w:r>
            <w:r w:rsidR="0065562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496CFB" w:rsidRDefault="00496CFB" w:rsidP="00496CFB">
      <w:pPr>
        <w:rPr>
          <w:rFonts w:eastAsia="Times New Roman"/>
          <w:sz w:val="20"/>
          <w:szCs w:val="20"/>
        </w:rPr>
      </w:pPr>
    </w:p>
    <w:p w:rsidR="00121641" w:rsidRDefault="00121641"/>
    <w:p w:rsidR="005B58C7" w:rsidRDefault="005B58C7"/>
    <w:p w:rsidR="00314A2E" w:rsidRDefault="00314A2E" w:rsidP="00775907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314A2E" w:rsidRDefault="00240AB2" w:rsidP="00775907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фельдшер-лаборант:            </w:t>
      </w:r>
      <w:r w:rsidRPr="00240AB2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8140C">
        <w:rPr>
          <w:rFonts w:ascii="Times New Roman" w:hAnsi="Times New Roman" w:cs="Times New Roman"/>
          <w:sz w:val="28"/>
          <w:szCs w:val="28"/>
        </w:rPr>
        <w:t xml:space="preserve">                 Л. В. </w:t>
      </w:r>
      <w:proofErr w:type="spellStart"/>
      <w:r w:rsidR="0028140C">
        <w:rPr>
          <w:rFonts w:ascii="Times New Roman" w:hAnsi="Times New Roman" w:cs="Times New Roman"/>
          <w:sz w:val="28"/>
          <w:szCs w:val="28"/>
        </w:rPr>
        <w:t>Борсук</w:t>
      </w:r>
      <w:proofErr w:type="spellEnd"/>
    </w:p>
    <w:p w:rsidR="00775907" w:rsidRPr="00775907" w:rsidRDefault="006D6987" w:rsidP="00775907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58C7" w:rsidRDefault="005B58C7"/>
    <w:p w:rsidR="005B58C7" w:rsidRDefault="005B58C7"/>
    <w:p w:rsidR="005B58C7" w:rsidRDefault="005B58C7"/>
    <w:p w:rsidR="005B58C7" w:rsidRDefault="005B58C7"/>
    <w:p w:rsidR="005B58C7" w:rsidRDefault="005B58C7"/>
    <w:p w:rsidR="005B58C7" w:rsidRDefault="005B58C7"/>
    <w:p w:rsidR="005B58C7" w:rsidRDefault="005B58C7"/>
    <w:p w:rsidR="005B58C7" w:rsidRDefault="005B58C7"/>
    <w:p w:rsidR="005B58C7" w:rsidRDefault="005B58C7"/>
    <w:p w:rsidR="005B58C7" w:rsidRDefault="005B58C7"/>
    <w:p w:rsidR="005B58C7" w:rsidRDefault="005B58C7"/>
    <w:p w:rsidR="005B58C7" w:rsidRDefault="005B58C7"/>
    <w:sectPr w:rsidR="005B58C7" w:rsidSect="00E65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96CFB"/>
    <w:rsid w:val="00054235"/>
    <w:rsid w:val="00083E28"/>
    <w:rsid w:val="000C6E29"/>
    <w:rsid w:val="00121641"/>
    <w:rsid w:val="00123C50"/>
    <w:rsid w:val="00125B74"/>
    <w:rsid w:val="00240AB2"/>
    <w:rsid w:val="00253777"/>
    <w:rsid w:val="0026535C"/>
    <w:rsid w:val="0028140C"/>
    <w:rsid w:val="00281BA2"/>
    <w:rsid w:val="00290A9E"/>
    <w:rsid w:val="00291923"/>
    <w:rsid w:val="002C412A"/>
    <w:rsid w:val="002C5F57"/>
    <w:rsid w:val="002D0364"/>
    <w:rsid w:val="002E30E0"/>
    <w:rsid w:val="00314A2E"/>
    <w:rsid w:val="003816D5"/>
    <w:rsid w:val="00426735"/>
    <w:rsid w:val="00437382"/>
    <w:rsid w:val="00443DC2"/>
    <w:rsid w:val="00467107"/>
    <w:rsid w:val="00496CFB"/>
    <w:rsid w:val="004A2E23"/>
    <w:rsid w:val="004D284B"/>
    <w:rsid w:val="00520D5B"/>
    <w:rsid w:val="00540974"/>
    <w:rsid w:val="00564828"/>
    <w:rsid w:val="00581244"/>
    <w:rsid w:val="00592B9E"/>
    <w:rsid w:val="005A40EB"/>
    <w:rsid w:val="005B58C7"/>
    <w:rsid w:val="00655629"/>
    <w:rsid w:val="006D6987"/>
    <w:rsid w:val="006E23D5"/>
    <w:rsid w:val="007306F6"/>
    <w:rsid w:val="007344C2"/>
    <w:rsid w:val="00752684"/>
    <w:rsid w:val="007705B5"/>
    <w:rsid w:val="00775907"/>
    <w:rsid w:val="007C35DF"/>
    <w:rsid w:val="007D69F2"/>
    <w:rsid w:val="00800155"/>
    <w:rsid w:val="00847C5A"/>
    <w:rsid w:val="00853B23"/>
    <w:rsid w:val="0088611F"/>
    <w:rsid w:val="008B219C"/>
    <w:rsid w:val="0098710D"/>
    <w:rsid w:val="009B1A5E"/>
    <w:rsid w:val="00A40EE4"/>
    <w:rsid w:val="00A434C1"/>
    <w:rsid w:val="00A74CC4"/>
    <w:rsid w:val="00AA1A54"/>
    <w:rsid w:val="00AC26D9"/>
    <w:rsid w:val="00AE6927"/>
    <w:rsid w:val="00AF5327"/>
    <w:rsid w:val="00B21C07"/>
    <w:rsid w:val="00B31F3D"/>
    <w:rsid w:val="00B65267"/>
    <w:rsid w:val="00BF52C8"/>
    <w:rsid w:val="00C02FA1"/>
    <w:rsid w:val="00C6655C"/>
    <w:rsid w:val="00C964BE"/>
    <w:rsid w:val="00CA3BD1"/>
    <w:rsid w:val="00CA684D"/>
    <w:rsid w:val="00CA7D86"/>
    <w:rsid w:val="00CD58B4"/>
    <w:rsid w:val="00D11157"/>
    <w:rsid w:val="00D37D69"/>
    <w:rsid w:val="00D65834"/>
    <w:rsid w:val="00D84E81"/>
    <w:rsid w:val="00D939FE"/>
    <w:rsid w:val="00DB270B"/>
    <w:rsid w:val="00DC1563"/>
    <w:rsid w:val="00DD69C1"/>
    <w:rsid w:val="00DE25A6"/>
    <w:rsid w:val="00E20318"/>
    <w:rsid w:val="00E651A1"/>
    <w:rsid w:val="00E745AE"/>
    <w:rsid w:val="00E874C8"/>
    <w:rsid w:val="00ED5489"/>
    <w:rsid w:val="00F65692"/>
    <w:rsid w:val="00FB1279"/>
    <w:rsid w:val="00FC6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1A1"/>
  </w:style>
  <w:style w:type="paragraph" w:styleId="4">
    <w:name w:val="heading 4"/>
    <w:basedOn w:val="a"/>
    <w:next w:val="a"/>
    <w:link w:val="40"/>
    <w:unhideWhenUsed/>
    <w:qFormat/>
    <w:rsid w:val="00496CFB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96CFB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1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Samtron</dc:creator>
  <cp:keywords/>
  <dc:description/>
  <cp:lastModifiedBy>Samtron</cp:lastModifiedBy>
  <cp:revision>103</cp:revision>
  <dcterms:created xsi:type="dcterms:W3CDTF">2022-03-31T07:42:00Z</dcterms:created>
  <dcterms:modified xsi:type="dcterms:W3CDTF">2023-01-27T08:34:00Z</dcterms:modified>
</cp:coreProperties>
</file>