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B" w:rsidRPr="00496CFB" w:rsidRDefault="00496CFB" w:rsidP="00496CFB">
      <w:pPr>
        <w:jc w:val="right"/>
        <w:rPr>
          <w:rFonts w:ascii="Times New Roman" w:hAnsi="Times New Roman" w:cs="Times New Roman"/>
          <w:sz w:val="28"/>
          <w:szCs w:val="28"/>
        </w:rPr>
      </w:pPr>
      <w:r w:rsidRPr="00496CFB">
        <w:rPr>
          <w:rFonts w:ascii="Times New Roman" w:hAnsi="Times New Roman" w:cs="Times New Roman"/>
          <w:sz w:val="28"/>
          <w:szCs w:val="28"/>
        </w:rPr>
        <w:t>Приложение</w:t>
      </w:r>
      <w:r w:rsidR="005A40EB">
        <w:rPr>
          <w:rFonts w:ascii="Times New Roman" w:hAnsi="Times New Roman" w:cs="Times New Roman"/>
          <w:sz w:val="28"/>
          <w:szCs w:val="28"/>
        </w:rPr>
        <w:t>:</w:t>
      </w:r>
    </w:p>
    <w:p w:rsidR="00496CFB" w:rsidRPr="00496CFB" w:rsidRDefault="00496CFB" w:rsidP="00496CFB">
      <w:pPr>
        <w:jc w:val="center"/>
        <w:rPr>
          <w:rFonts w:ascii="Times New Roman" w:hAnsi="Times New Roman" w:cs="Times New Roman"/>
        </w:rPr>
      </w:pPr>
    </w:p>
    <w:tbl>
      <w:tblPr>
        <w:tblW w:w="10207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119"/>
        <w:gridCol w:w="3120"/>
      </w:tblGrid>
      <w:tr w:rsidR="00496CFB" w:rsidRPr="00496CFB" w:rsidTr="007705B5">
        <w:trPr>
          <w:cantSplit/>
          <w:trHeight w:val="50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5" w:rsidRDefault="00496CFB" w:rsidP="00853B23">
            <w:pPr>
              <w:spacing w:after="0" w:line="240" w:lineRule="auto"/>
              <w:ind w:left="177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Результаты измерений мощности дозы гамма-излучения в реперной точке на территории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  Калинковичского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центра гигиены и эпидемиологии</w:t>
            </w:r>
          </w:p>
          <w:p w:rsidR="00496CFB" w:rsidRPr="00496CFB" w:rsidRDefault="00496CFB" w:rsidP="00E745AE">
            <w:pPr>
              <w:spacing w:after="0" w:line="240" w:lineRule="auto"/>
              <w:ind w:left="177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за неделю </w:t>
            </w:r>
            <w:r w:rsidR="004D2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6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8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814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745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8140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D5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8B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74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14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2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1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81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FC60A9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</w:t>
            </w:r>
            <w:r w:rsidR="000542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4235"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иального ЦГЭ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1 м 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максимальное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0,1 м 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</w:t>
            </w:r>
            <w:bookmarkStart w:id="0" w:name="_GoBack"/>
            <w:bookmarkEnd w:id="0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мальное </w:t>
            </w:r>
          </w:p>
          <w:p w:rsidR="00496CFB" w:rsidRPr="00496CFB" w:rsidRDefault="007C35DF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6CFB" w:rsidRPr="00496CFB" w:rsidTr="00853B23">
        <w:trPr>
          <w:cantSplit/>
          <w:trHeight w:val="870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CC4" w:rsidRPr="00496CFB" w:rsidTr="00752684">
        <w:trPr>
          <w:trHeight w:val="103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Pr="00592B9E" w:rsidRDefault="00A74CC4" w:rsidP="00853B2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592B9E">
              <w:rPr>
                <w:sz w:val="28"/>
                <w:szCs w:val="28"/>
              </w:rPr>
              <w:t>Калинковичский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281BA2" w:rsidP="008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74797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74CC4">
              <w:rPr>
                <w:rFonts w:ascii="Times New Roman" w:eastAsia="Times New Roman" w:hAnsi="Times New Roman" w:cs="Times New Roman"/>
                <w:sz w:val="28"/>
                <w:szCs w:val="28"/>
              </w:rPr>
              <w:t>- 0,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479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281BA2" w:rsidP="0084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7479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74CC4"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 w:rsidR="006556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6CFB" w:rsidRDefault="00496CFB" w:rsidP="00496CFB">
      <w:pPr>
        <w:rPr>
          <w:rFonts w:eastAsia="Times New Roman"/>
          <w:sz w:val="20"/>
          <w:szCs w:val="20"/>
        </w:rPr>
      </w:pPr>
    </w:p>
    <w:p w:rsidR="00121641" w:rsidRDefault="00121641"/>
    <w:p w:rsidR="005B58C7" w:rsidRDefault="005B58C7"/>
    <w:p w:rsidR="00314A2E" w:rsidRDefault="00314A2E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4A2E" w:rsidRDefault="00240AB2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фельдшер-лаборант:            </w:t>
      </w:r>
      <w:r w:rsidRPr="00240AB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40C">
        <w:rPr>
          <w:rFonts w:ascii="Times New Roman" w:hAnsi="Times New Roman" w:cs="Times New Roman"/>
          <w:sz w:val="28"/>
          <w:szCs w:val="28"/>
        </w:rPr>
        <w:t xml:space="preserve">                 Л. В. </w:t>
      </w:r>
      <w:proofErr w:type="spellStart"/>
      <w:r w:rsidR="0028140C">
        <w:rPr>
          <w:rFonts w:ascii="Times New Roman" w:hAnsi="Times New Roman" w:cs="Times New Roman"/>
          <w:sz w:val="28"/>
          <w:szCs w:val="28"/>
        </w:rPr>
        <w:t>Борсук</w:t>
      </w:r>
      <w:proofErr w:type="spellEnd"/>
    </w:p>
    <w:p w:rsidR="00775907" w:rsidRPr="00775907" w:rsidRDefault="006D6987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sectPr w:rsidR="005B58C7" w:rsidSect="00E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6CFB"/>
    <w:rsid w:val="00054235"/>
    <w:rsid w:val="00083E28"/>
    <w:rsid w:val="000C6E29"/>
    <w:rsid w:val="00121641"/>
    <w:rsid w:val="00123C50"/>
    <w:rsid w:val="00125B74"/>
    <w:rsid w:val="00240AB2"/>
    <w:rsid w:val="00253777"/>
    <w:rsid w:val="0026535C"/>
    <w:rsid w:val="0028140C"/>
    <w:rsid w:val="00281BA2"/>
    <w:rsid w:val="00290A9E"/>
    <w:rsid w:val="00291923"/>
    <w:rsid w:val="002C412A"/>
    <w:rsid w:val="002C5F57"/>
    <w:rsid w:val="002D0364"/>
    <w:rsid w:val="002E30E0"/>
    <w:rsid w:val="00314A2E"/>
    <w:rsid w:val="003816D5"/>
    <w:rsid w:val="00426735"/>
    <w:rsid w:val="00437382"/>
    <w:rsid w:val="00443DC2"/>
    <w:rsid w:val="00467107"/>
    <w:rsid w:val="00496CFB"/>
    <w:rsid w:val="004A2E23"/>
    <w:rsid w:val="004D284B"/>
    <w:rsid w:val="00520D5B"/>
    <w:rsid w:val="00540974"/>
    <w:rsid w:val="00564828"/>
    <w:rsid w:val="00581244"/>
    <w:rsid w:val="00592B9E"/>
    <w:rsid w:val="005A40EB"/>
    <w:rsid w:val="005B58C7"/>
    <w:rsid w:val="006128BF"/>
    <w:rsid w:val="00655629"/>
    <w:rsid w:val="006D6987"/>
    <w:rsid w:val="006E23D5"/>
    <w:rsid w:val="007306F6"/>
    <w:rsid w:val="007344C2"/>
    <w:rsid w:val="0074797D"/>
    <w:rsid w:val="00752684"/>
    <w:rsid w:val="007705B5"/>
    <w:rsid w:val="00775907"/>
    <w:rsid w:val="007C35DF"/>
    <w:rsid w:val="007D69F2"/>
    <w:rsid w:val="00800155"/>
    <w:rsid w:val="00847C5A"/>
    <w:rsid w:val="00853B23"/>
    <w:rsid w:val="0088611F"/>
    <w:rsid w:val="008B219C"/>
    <w:rsid w:val="0098710D"/>
    <w:rsid w:val="009B1A5E"/>
    <w:rsid w:val="00A40EE4"/>
    <w:rsid w:val="00A434C1"/>
    <w:rsid w:val="00A74CC4"/>
    <w:rsid w:val="00AA1A54"/>
    <w:rsid w:val="00AC26D9"/>
    <w:rsid w:val="00AE6927"/>
    <w:rsid w:val="00AF5327"/>
    <w:rsid w:val="00B21C07"/>
    <w:rsid w:val="00B31F3D"/>
    <w:rsid w:val="00B65267"/>
    <w:rsid w:val="00BF52C8"/>
    <w:rsid w:val="00C02FA1"/>
    <w:rsid w:val="00C17225"/>
    <w:rsid w:val="00C6655C"/>
    <w:rsid w:val="00C964BE"/>
    <w:rsid w:val="00CA3BD1"/>
    <w:rsid w:val="00CA684D"/>
    <w:rsid w:val="00CA7D86"/>
    <w:rsid w:val="00CD58B4"/>
    <w:rsid w:val="00D11157"/>
    <w:rsid w:val="00D37D69"/>
    <w:rsid w:val="00D65834"/>
    <w:rsid w:val="00D84E81"/>
    <w:rsid w:val="00D939FE"/>
    <w:rsid w:val="00DB270B"/>
    <w:rsid w:val="00DC1563"/>
    <w:rsid w:val="00DD69C1"/>
    <w:rsid w:val="00DE25A6"/>
    <w:rsid w:val="00E20318"/>
    <w:rsid w:val="00E651A1"/>
    <w:rsid w:val="00E745AE"/>
    <w:rsid w:val="00E874C8"/>
    <w:rsid w:val="00ED5489"/>
    <w:rsid w:val="00F65692"/>
    <w:rsid w:val="00FB1279"/>
    <w:rsid w:val="00FC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1"/>
  </w:style>
  <w:style w:type="paragraph" w:styleId="4">
    <w:name w:val="heading 4"/>
    <w:basedOn w:val="a"/>
    <w:next w:val="a"/>
    <w:link w:val="40"/>
    <w:unhideWhenUsed/>
    <w:qFormat/>
    <w:rsid w:val="00496C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6C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Samtron</dc:creator>
  <cp:keywords/>
  <dc:description/>
  <cp:lastModifiedBy>Samtron</cp:lastModifiedBy>
  <cp:revision>105</cp:revision>
  <dcterms:created xsi:type="dcterms:W3CDTF">2022-03-31T07:42:00Z</dcterms:created>
  <dcterms:modified xsi:type="dcterms:W3CDTF">2023-02-03T05:31:00Z</dcterms:modified>
</cp:coreProperties>
</file>