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8" w:rsidRPr="00633967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>Памятка</w:t>
      </w:r>
    </w:p>
    <w:p w:rsidR="008C3518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 xml:space="preserve">«Санитарно-гигиенические требования </w:t>
      </w:r>
    </w:p>
    <w:p w:rsidR="008C3518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 xml:space="preserve">к объектам выездной торговли, </w:t>
      </w:r>
    </w:p>
    <w:p w:rsidR="008C3518" w:rsidRPr="00633967" w:rsidRDefault="008C3518" w:rsidP="008C3518">
      <w:pPr>
        <w:jc w:val="center"/>
        <w:rPr>
          <w:b/>
          <w:sz w:val="30"/>
          <w:szCs w:val="30"/>
        </w:rPr>
      </w:pPr>
      <w:proofErr w:type="gramStart"/>
      <w:r w:rsidRPr="00633967">
        <w:rPr>
          <w:b/>
          <w:sz w:val="30"/>
          <w:szCs w:val="30"/>
        </w:rPr>
        <w:t>принимающи</w:t>
      </w:r>
      <w:r>
        <w:rPr>
          <w:b/>
          <w:sz w:val="30"/>
          <w:szCs w:val="30"/>
        </w:rPr>
        <w:t>х</w:t>
      </w:r>
      <w:r w:rsidRPr="00633967">
        <w:rPr>
          <w:b/>
          <w:sz w:val="30"/>
          <w:szCs w:val="30"/>
        </w:rPr>
        <w:t xml:space="preserve"> участие в массовых мероприятиях»</w:t>
      </w:r>
      <w:proofErr w:type="gramEnd"/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При организации выездной торговли, в том числе при проведении массовых мероприятий, требуется обеспечение санитарно-эпидемиологического благополучия населения: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1. Создание условий размещения:</w:t>
      </w:r>
    </w:p>
    <w:p w:rsidR="008C3518" w:rsidRPr="00633967" w:rsidRDefault="008C3518" w:rsidP="008C351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•</w:t>
      </w:r>
      <w:r w:rsidRPr="00633967">
        <w:rPr>
          <w:sz w:val="30"/>
          <w:szCs w:val="30"/>
        </w:rPr>
        <w:tab/>
        <w:t xml:space="preserve">при наличии условий объекты подключить к водопроводу. При отсутствии водопровода – обеспечить питьевой водой для технологических и гигиенических нужд и </w:t>
      </w:r>
      <w:proofErr w:type="spellStart"/>
      <w:r w:rsidRPr="00633967">
        <w:rPr>
          <w:sz w:val="30"/>
          <w:szCs w:val="30"/>
        </w:rPr>
        <w:t>бутилированной</w:t>
      </w:r>
      <w:proofErr w:type="spellEnd"/>
      <w:r w:rsidRPr="00633967">
        <w:rPr>
          <w:sz w:val="30"/>
          <w:szCs w:val="30"/>
        </w:rPr>
        <w:t xml:space="preserve"> водой – для приготовления чая, кофе; </w:t>
      </w:r>
    </w:p>
    <w:p w:rsidR="008C3518" w:rsidRPr="00633967" w:rsidRDefault="008C3518" w:rsidP="008C351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•</w:t>
      </w:r>
      <w:r w:rsidRPr="00633967">
        <w:rPr>
          <w:sz w:val="30"/>
          <w:szCs w:val="30"/>
        </w:rPr>
        <w:tab/>
        <w:t>подключить объекты к сетям водоотведения, либо установить емкости для сбора сточных вод для дальнейшего сброса в систему водоотведения,</w:t>
      </w:r>
    </w:p>
    <w:p w:rsidR="008C3518" w:rsidRPr="00633967" w:rsidRDefault="008C3518" w:rsidP="008C351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•</w:t>
      </w:r>
      <w:r w:rsidRPr="00633967">
        <w:rPr>
          <w:sz w:val="30"/>
          <w:szCs w:val="30"/>
        </w:rPr>
        <w:tab/>
        <w:t>подключить объекты к электрическим сетям,</w:t>
      </w:r>
    </w:p>
    <w:p w:rsidR="008C3518" w:rsidRPr="00633967" w:rsidRDefault="008C3518" w:rsidP="008C351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•</w:t>
      </w:r>
      <w:r w:rsidRPr="00633967">
        <w:rPr>
          <w:sz w:val="30"/>
          <w:szCs w:val="30"/>
        </w:rPr>
        <w:tab/>
        <w:t>обеспечить объекты необходимым торговым, технологическим, холодильным оборудованием, инвентарем, тарой, упаковочными материалами, урнами;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2. Размещение торговых объектов </w:t>
      </w:r>
      <w:r w:rsidRPr="00633967">
        <w:rPr>
          <w:bCs/>
          <w:sz w:val="30"/>
          <w:szCs w:val="30"/>
        </w:rPr>
        <w:t>в палатке, под навесом и т.п.</w:t>
      </w:r>
      <w:r w:rsidRPr="00633967">
        <w:rPr>
          <w:sz w:val="30"/>
          <w:szCs w:val="30"/>
        </w:rPr>
        <w:t xml:space="preserve"> с целью предотвращения попадания на пищевые продукты атмосферных осадков, пыли, прямых солнечных лучей (палатки с козырьками) и др.</w:t>
      </w: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  <w:r w:rsidRPr="00633967">
        <w:rPr>
          <w:sz w:val="30"/>
          <w:szCs w:val="30"/>
        </w:rPr>
        <w:t xml:space="preserve">2а. </w:t>
      </w:r>
      <w:r w:rsidRPr="00633967">
        <w:rPr>
          <w:bCs/>
          <w:sz w:val="30"/>
          <w:szCs w:val="30"/>
        </w:rPr>
        <w:t>Эстетическое оформление торговых объектов.</w:t>
      </w: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  <w:u w:val="single"/>
        </w:rPr>
      </w:pPr>
      <w:r w:rsidRPr="00633967">
        <w:rPr>
          <w:bCs/>
          <w:sz w:val="30"/>
          <w:szCs w:val="30"/>
        </w:rPr>
        <w:t xml:space="preserve">3. </w:t>
      </w:r>
      <w:r w:rsidRPr="00633967">
        <w:rPr>
          <w:bCs/>
          <w:sz w:val="30"/>
          <w:szCs w:val="30"/>
          <w:u w:val="single"/>
        </w:rPr>
        <w:t>Обеспечение торговых объектов</w:t>
      </w:r>
      <w:r w:rsidRPr="00633967">
        <w:rPr>
          <w:sz w:val="30"/>
          <w:szCs w:val="30"/>
          <w:u w:val="single"/>
        </w:rPr>
        <w:t>, реализующих пищевую продукцию: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достаточным</w:t>
      </w:r>
      <w:r w:rsidRPr="00633967">
        <w:rPr>
          <w:sz w:val="30"/>
          <w:szCs w:val="30"/>
        </w:rPr>
        <w:t xml:space="preserve"> количеством </w:t>
      </w:r>
      <w:r w:rsidRPr="00633967">
        <w:rPr>
          <w:bCs/>
          <w:sz w:val="30"/>
          <w:szCs w:val="30"/>
        </w:rPr>
        <w:t>холодильного оборудования</w:t>
      </w:r>
      <w:r w:rsidRPr="00633967">
        <w:rPr>
          <w:sz w:val="30"/>
          <w:szCs w:val="30"/>
        </w:rPr>
        <w:t xml:space="preserve"> для реализации скоропортящейся продукции, 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термометрами для контроля режима работы холодильного оборудования;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торговыми горками</w:t>
      </w:r>
      <w:r w:rsidRPr="00633967">
        <w:rPr>
          <w:sz w:val="30"/>
          <w:szCs w:val="30"/>
        </w:rPr>
        <w:t>, подтоварниками высотой не менее 15 см от земли, стеллажами;</w:t>
      </w:r>
      <w:r w:rsidRPr="00633967">
        <w:rPr>
          <w:bCs/>
          <w:sz w:val="30"/>
          <w:szCs w:val="30"/>
        </w:rPr>
        <w:t xml:space="preserve"> 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изотермическими </w:t>
      </w:r>
      <w:r w:rsidRPr="00633967">
        <w:rPr>
          <w:bCs/>
          <w:sz w:val="30"/>
          <w:szCs w:val="30"/>
        </w:rPr>
        <w:t>емкостями,</w:t>
      </w:r>
      <w:r w:rsidRPr="00633967">
        <w:rPr>
          <w:sz w:val="30"/>
          <w:szCs w:val="30"/>
        </w:rPr>
        <w:t xml:space="preserve"> подогреваемыми тележками для реализации </w:t>
      </w:r>
      <w:r w:rsidRPr="00633967">
        <w:rPr>
          <w:bCs/>
          <w:sz w:val="30"/>
          <w:szCs w:val="30"/>
        </w:rPr>
        <w:t>готовых кулинарных изделий, микроволновыми печами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торговым инвентарем</w:t>
      </w:r>
      <w:r w:rsidRPr="00633967">
        <w:rPr>
          <w:sz w:val="30"/>
          <w:szCs w:val="30"/>
        </w:rPr>
        <w:t>: щипцами, вилками, лопатками и др. торговым инвентарем</w:t>
      </w:r>
      <w:r w:rsidRPr="00633967">
        <w:rPr>
          <w:bCs/>
          <w:sz w:val="30"/>
          <w:szCs w:val="30"/>
        </w:rPr>
        <w:t xml:space="preserve"> (не менее 2 чистых комплектов)</w:t>
      </w:r>
      <w:r w:rsidRPr="00633967">
        <w:rPr>
          <w:sz w:val="30"/>
          <w:szCs w:val="30"/>
        </w:rPr>
        <w:t xml:space="preserve">, упаковочными материалами для отпуска продукции, в том числе </w:t>
      </w:r>
      <w:r w:rsidRPr="00633967">
        <w:rPr>
          <w:bCs/>
          <w:sz w:val="30"/>
          <w:szCs w:val="30"/>
        </w:rPr>
        <w:t xml:space="preserve">горячих </w:t>
      </w:r>
      <w:r w:rsidRPr="00633967">
        <w:rPr>
          <w:sz w:val="30"/>
          <w:szCs w:val="30"/>
        </w:rPr>
        <w:t xml:space="preserve">и холодных кулинарных </w:t>
      </w:r>
      <w:r w:rsidRPr="00633967">
        <w:rPr>
          <w:bCs/>
          <w:sz w:val="30"/>
          <w:szCs w:val="30"/>
        </w:rPr>
        <w:t>изделий;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запасом одноразовых перчаток для отпуска продукции;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lastRenderedPageBreak/>
        <w:t>одноразовой посудой, предназначенной для пищевой продукции, в том числе для упаковывания горячей пищевой продукции и разогрева её в СВЧ печи;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достаточным</w:t>
      </w:r>
      <w:r w:rsidRPr="00633967">
        <w:rPr>
          <w:sz w:val="30"/>
          <w:szCs w:val="30"/>
        </w:rPr>
        <w:t xml:space="preserve"> количеством разделочных </w:t>
      </w:r>
      <w:r w:rsidRPr="00633967">
        <w:rPr>
          <w:bCs/>
          <w:sz w:val="30"/>
          <w:szCs w:val="30"/>
        </w:rPr>
        <w:t>досок, ножей</w:t>
      </w:r>
      <w:r w:rsidRPr="00633967">
        <w:rPr>
          <w:sz w:val="30"/>
          <w:szCs w:val="30"/>
        </w:rPr>
        <w:t xml:space="preserve"> с соответствующей маркировкой </w:t>
      </w:r>
      <w:r w:rsidRPr="00633967">
        <w:rPr>
          <w:bCs/>
          <w:sz w:val="30"/>
          <w:szCs w:val="30"/>
        </w:rPr>
        <w:t>(не менее 2 чистых комплектов);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отдельными весами и прилавками </w:t>
      </w:r>
      <w:r w:rsidRPr="00633967">
        <w:rPr>
          <w:sz w:val="30"/>
          <w:szCs w:val="30"/>
        </w:rPr>
        <w:t xml:space="preserve">для реализации </w:t>
      </w:r>
      <w:r w:rsidRPr="00633967">
        <w:rPr>
          <w:bCs/>
          <w:sz w:val="30"/>
          <w:szCs w:val="30"/>
        </w:rPr>
        <w:t>овощей</w:t>
      </w:r>
      <w:r w:rsidRPr="00633967">
        <w:rPr>
          <w:sz w:val="30"/>
          <w:szCs w:val="30"/>
        </w:rPr>
        <w:t xml:space="preserve">, фруктов и </w:t>
      </w:r>
      <w:r w:rsidRPr="00633967">
        <w:rPr>
          <w:bCs/>
          <w:sz w:val="30"/>
          <w:szCs w:val="30"/>
        </w:rPr>
        <w:t>готовой продукции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умывальной раковиной</w:t>
      </w:r>
      <w:r w:rsidRPr="00633967">
        <w:rPr>
          <w:sz w:val="30"/>
          <w:szCs w:val="30"/>
        </w:rPr>
        <w:t xml:space="preserve">, оборудованной емкостью для сбора сточной воды, </w:t>
      </w:r>
      <w:r w:rsidRPr="00633967">
        <w:rPr>
          <w:bCs/>
          <w:sz w:val="30"/>
          <w:szCs w:val="30"/>
        </w:rPr>
        <w:t>жидким мылом, антисептиками для рук, одноразовыми бумажными полотенцами,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емкостями для хранения питьевой воды, </w:t>
      </w:r>
      <w:r w:rsidRPr="00633967">
        <w:rPr>
          <w:bCs/>
          <w:sz w:val="30"/>
          <w:szCs w:val="30"/>
        </w:rPr>
        <w:t>моечными ваннами</w:t>
      </w:r>
      <w:r w:rsidRPr="00633967">
        <w:rPr>
          <w:sz w:val="30"/>
          <w:szCs w:val="30"/>
        </w:rPr>
        <w:t xml:space="preserve"> для санитарной обработки инвентаря, оборудованной емкостью для сбора сточных вод или подключенной к канализации, 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современными </w:t>
      </w:r>
      <w:r w:rsidRPr="00633967">
        <w:rPr>
          <w:bCs/>
          <w:sz w:val="30"/>
          <w:szCs w:val="30"/>
        </w:rPr>
        <w:t>моющими</w:t>
      </w:r>
      <w:r w:rsidRPr="00633967">
        <w:rPr>
          <w:sz w:val="30"/>
          <w:szCs w:val="30"/>
        </w:rPr>
        <w:t xml:space="preserve"> и </w:t>
      </w:r>
      <w:r w:rsidRPr="00633967">
        <w:rPr>
          <w:bCs/>
          <w:sz w:val="30"/>
          <w:szCs w:val="30"/>
        </w:rPr>
        <w:t xml:space="preserve">дезинфицирующими </w:t>
      </w:r>
      <w:r w:rsidRPr="00633967">
        <w:rPr>
          <w:sz w:val="30"/>
          <w:szCs w:val="30"/>
        </w:rPr>
        <w:t>средствами;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урнами</w:t>
      </w:r>
      <w:r w:rsidRPr="00633967">
        <w:rPr>
          <w:sz w:val="30"/>
          <w:szCs w:val="30"/>
        </w:rPr>
        <w:t xml:space="preserve">, педальными ведрами для сбора мусора и отходов (для торгового объекта - не менее 1, для объекта общественного питания - не менее 2-х). Рекомендуемый вариант - </w:t>
      </w:r>
      <w:r w:rsidRPr="00633967">
        <w:rPr>
          <w:bCs/>
          <w:sz w:val="30"/>
          <w:szCs w:val="30"/>
        </w:rPr>
        <w:t>одноразовые мешки</w:t>
      </w:r>
      <w:r w:rsidRPr="00633967">
        <w:rPr>
          <w:sz w:val="30"/>
          <w:szCs w:val="30"/>
        </w:rPr>
        <w:t xml:space="preserve"> для сбора </w:t>
      </w:r>
      <w:r w:rsidRPr="00633967">
        <w:rPr>
          <w:bCs/>
          <w:sz w:val="30"/>
          <w:szCs w:val="30"/>
        </w:rPr>
        <w:t xml:space="preserve">мусора </w:t>
      </w:r>
      <w:r w:rsidRPr="00633967">
        <w:rPr>
          <w:sz w:val="30"/>
          <w:szCs w:val="30"/>
        </w:rPr>
        <w:t xml:space="preserve">объемом не менее 100л, закрепленные на стойках. Достаточный </w:t>
      </w:r>
      <w:r w:rsidRPr="00633967">
        <w:rPr>
          <w:bCs/>
          <w:sz w:val="30"/>
          <w:szCs w:val="30"/>
        </w:rPr>
        <w:t>запас мешков для мусора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сопроводительными </w:t>
      </w:r>
      <w:r w:rsidRPr="00633967">
        <w:rPr>
          <w:bCs/>
          <w:sz w:val="30"/>
          <w:szCs w:val="30"/>
        </w:rPr>
        <w:t>документами</w:t>
      </w:r>
      <w:r w:rsidRPr="00633967">
        <w:rPr>
          <w:sz w:val="30"/>
          <w:szCs w:val="30"/>
        </w:rPr>
        <w:t xml:space="preserve"> установленной формы на продукцию, удостоверяющими ее </w:t>
      </w:r>
      <w:r w:rsidRPr="00633967">
        <w:rPr>
          <w:bCs/>
          <w:sz w:val="30"/>
          <w:szCs w:val="30"/>
        </w:rPr>
        <w:t>качество и безопасность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5"/>
        </w:numPr>
        <w:tabs>
          <w:tab w:val="clear" w:pos="144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для хранения личных вещей продавца</w:t>
      </w:r>
      <w:r w:rsidRPr="00633967">
        <w:rPr>
          <w:sz w:val="30"/>
          <w:szCs w:val="30"/>
        </w:rPr>
        <w:t xml:space="preserve"> должно быть </w:t>
      </w:r>
      <w:r w:rsidRPr="00633967">
        <w:rPr>
          <w:bCs/>
          <w:sz w:val="30"/>
          <w:szCs w:val="30"/>
        </w:rPr>
        <w:t>выделено специальное</w:t>
      </w:r>
      <w:r w:rsidRPr="00633967">
        <w:rPr>
          <w:sz w:val="30"/>
          <w:szCs w:val="30"/>
        </w:rPr>
        <w:t xml:space="preserve"> </w:t>
      </w:r>
      <w:r w:rsidRPr="00633967">
        <w:rPr>
          <w:bCs/>
          <w:sz w:val="30"/>
          <w:szCs w:val="30"/>
        </w:rPr>
        <w:t>место</w:t>
      </w:r>
      <w:r w:rsidRPr="00633967">
        <w:rPr>
          <w:sz w:val="30"/>
          <w:szCs w:val="30"/>
        </w:rPr>
        <w:t>.</w:t>
      </w: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 xml:space="preserve">4. </w:t>
      </w:r>
      <w:r w:rsidRPr="00633967">
        <w:rPr>
          <w:bCs/>
          <w:sz w:val="30"/>
          <w:szCs w:val="30"/>
          <w:u w:val="single"/>
        </w:rPr>
        <w:t>Обеспечение на период проведения массового мероприятия необходимого запаса</w:t>
      </w:r>
      <w:r w:rsidRPr="00633967">
        <w:rPr>
          <w:bCs/>
          <w:sz w:val="30"/>
          <w:szCs w:val="30"/>
        </w:rPr>
        <w:t>:</w:t>
      </w:r>
    </w:p>
    <w:p w:rsidR="008C3518" w:rsidRPr="00633967" w:rsidRDefault="008C3518" w:rsidP="008C3518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633967">
        <w:rPr>
          <w:bCs/>
          <w:sz w:val="30"/>
          <w:szCs w:val="30"/>
        </w:rPr>
        <w:t>специальной</w:t>
      </w:r>
      <w:r w:rsidRPr="00633967">
        <w:rPr>
          <w:sz w:val="30"/>
          <w:szCs w:val="30"/>
        </w:rPr>
        <w:t xml:space="preserve"> (форменной, фирменной, в национальном стиле и т.п.) одежды, </w:t>
      </w:r>
      <w:r w:rsidRPr="00633967">
        <w:rPr>
          <w:bCs/>
          <w:sz w:val="30"/>
          <w:szCs w:val="30"/>
        </w:rPr>
        <w:t>санитарной</w:t>
      </w:r>
      <w:r w:rsidRPr="00633967">
        <w:rPr>
          <w:sz w:val="30"/>
          <w:szCs w:val="30"/>
        </w:rPr>
        <w:t xml:space="preserve"> одежды, </w:t>
      </w:r>
      <w:r w:rsidRPr="00633967">
        <w:rPr>
          <w:bCs/>
          <w:sz w:val="30"/>
          <w:szCs w:val="30"/>
        </w:rPr>
        <w:t>салфеток</w:t>
      </w:r>
      <w:r w:rsidRPr="00633967">
        <w:rPr>
          <w:sz w:val="30"/>
          <w:szCs w:val="30"/>
        </w:rPr>
        <w:t xml:space="preserve">, скатертей, </w:t>
      </w:r>
      <w:r w:rsidRPr="00633967">
        <w:rPr>
          <w:bCs/>
          <w:sz w:val="30"/>
          <w:szCs w:val="30"/>
        </w:rPr>
        <w:t>упаковочного материала</w:t>
      </w:r>
      <w:r w:rsidRPr="00633967">
        <w:rPr>
          <w:sz w:val="30"/>
          <w:szCs w:val="30"/>
        </w:rPr>
        <w:t xml:space="preserve">,  </w:t>
      </w:r>
      <w:r w:rsidRPr="00633967">
        <w:rPr>
          <w:b/>
          <w:sz w:val="30"/>
          <w:szCs w:val="30"/>
        </w:rPr>
        <w:t xml:space="preserve">одноразовых перчаток для </w:t>
      </w:r>
      <w:proofErr w:type="spellStart"/>
      <w:r w:rsidRPr="00633967">
        <w:rPr>
          <w:b/>
          <w:sz w:val="30"/>
          <w:szCs w:val="30"/>
        </w:rPr>
        <w:t>порционирования</w:t>
      </w:r>
      <w:proofErr w:type="spellEnd"/>
      <w:r w:rsidRPr="00633967">
        <w:rPr>
          <w:b/>
          <w:sz w:val="30"/>
          <w:szCs w:val="30"/>
        </w:rPr>
        <w:t xml:space="preserve">, фасовки и выдачи  пищевой продукции без заводской упаковки (для работников объектов </w:t>
      </w:r>
      <w:proofErr w:type="spellStart"/>
      <w:r w:rsidRPr="00633967">
        <w:rPr>
          <w:b/>
          <w:sz w:val="30"/>
          <w:szCs w:val="30"/>
        </w:rPr>
        <w:t>обществненого</w:t>
      </w:r>
      <w:proofErr w:type="spellEnd"/>
      <w:r w:rsidRPr="00633967">
        <w:rPr>
          <w:b/>
          <w:sz w:val="30"/>
          <w:szCs w:val="30"/>
        </w:rPr>
        <w:t xml:space="preserve"> питания)</w:t>
      </w:r>
      <w:r w:rsidRPr="00633967">
        <w:rPr>
          <w:sz w:val="30"/>
          <w:szCs w:val="30"/>
        </w:rPr>
        <w:t xml:space="preserve">, </w:t>
      </w:r>
      <w:r w:rsidRPr="00633967">
        <w:rPr>
          <w:b/>
          <w:sz w:val="30"/>
          <w:szCs w:val="30"/>
        </w:rPr>
        <w:t xml:space="preserve">дезинфицирующих средств и антисептиков для рук с </w:t>
      </w:r>
      <w:proofErr w:type="spellStart"/>
      <w:r w:rsidRPr="00633967">
        <w:rPr>
          <w:b/>
          <w:sz w:val="30"/>
          <w:szCs w:val="30"/>
        </w:rPr>
        <w:t>вирулицидным</w:t>
      </w:r>
      <w:proofErr w:type="spellEnd"/>
      <w:r w:rsidRPr="00633967">
        <w:rPr>
          <w:b/>
          <w:sz w:val="30"/>
          <w:szCs w:val="30"/>
        </w:rPr>
        <w:t xml:space="preserve"> действием,</w:t>
      </w:r>
      <w:r w:rsidRPr="00633967">
        <w:rPr>
          <w:sz w:val="30"/>
          <w:szCs w:val="30"/>
        </w:rPr>
        <w:t xml:space="preserve"> </w:t>
      </w:r>
      <w:r w:rsidRPr="00633967">
        <w:rPr>
          <w:bCs/>
          <w:sz w:val="30"/>
          <w:szCs w:val="30"/>
        </w:rPr>
        <w:t>одноразовой посуды</w:t>
      </w:r>
      <w:r w:rsidRPr="00633967">
        <w:rPr>
          <w:sz w:val="30"/>
          <w:szCs w:val="30"/>
        </w:rPr>
        <w:t xml:space="preserve"> для пищевых продуктов, одноразовой </w:t>
      </w:r>
      <w:r w:rsidRPr="00633967">
        <w:rPr>
          <w:bCs/>
          <w:sz w:val="30"/>
          <w:szCs w:val="30"/>
        </w:rPr>
        <w:t>посуды</w:t>
      </w:r>
      <w:r w:rsidRPr="00633967">
        <w:rPr>
          <w:sz w:val="30"/>
          <w:szCs w:val="30"/>
        </w:rPr>
        <w:t xml:space="preserve"> для </w:t>
      </w:r>
      <w:r w:rsidRPr="00633967">
        <w:rPr>
          <w:bCs/>
          <w:sz w:val="30"/>
          <w:szCs w:val="30"/>
        </w:rPr>
        <w:t>горячих пищевых</w:t>
      </w:r>
      <w:r w:rsidRPr="00633967">
        <w:rPr>
          <w:sz w:val="30"/>
          <w:szCs w:val="30"/>
        </w:rPr>
        <w:t xml:space="preserve"> продуктов, специальной </w:t>
      </w:r>
      <w:r w:rsidRPr="00633967">
        <w:rPr>
          <w:bCs/>
          <w:sz w:val="30"/>
          <w:szCs w:val="30"/>
        </w:rPr>
        <w:t>посуды (емкостей</w:t>
      </w:r>
      <w:r w:rsidRPr="00633967">
        <w:rPr>
          <w:sz w:val="30"/>
          <w:szCs w:val="30"/>
        </w:rPr>
        <w:t xml:space="preserve">) для разогрева пищи </w:t>
      </w:r>
      <w:r w:rsidRPr="00633967">
        <w:rPr>
          <w:bCs/>
          <w:sz w:val="30"/>
          <w:szCs w:val="30"/>
        </w:rPr>
        <w:t>в</w:t>
      </w:r>
      <w:proofErr w:type="gramEnd"/>
      <w:r w:rsidRPr="00633967">
        <w:rPr>
          <w:bCs/>
          <w:sz w:val="30"/>
          <w:szCs w:val="30"/>
        </w:rPr>
        <w:t xml:space="preserve"> микроволновой печи</w:t>
      </w:r>
      <w:r w:rsidRPr="00633967">
        <w:rPr>
          <w:sz w:val="30"/>
          <w:szCs w:val="30"/>
        </w:rPr>
        <w:t xml:space="preserve">, одноразовых </w:t>
      </w:r>
      <w:r w:rsidRPr="00633967">
        <w:rPr>
          <w:bCs/>
          <w:sz w:val="30"/>
          <w:szCs w:val="30"/>
        </w:rPr>
        <w:t>мешков</w:t>
      </w:r>
      <w:r w:rsidRPr="00633967">
        <w:rPr>
          <w:sz w:val="30"/>
          <w:szCs w:val="30"/>
        </w:rPr>
        <w:t xml:space="preserve"> для сбора </w:t>
      </w:r>
      <w:r w:rsidRPr="00633967">
        <w:rPr>
          <w:bCs/>
          <w:sz w:val="30"/>
          <w:szCs w:val="30"/>
        </w:rPr>
        <w:t>мусора</w:t>
      </w:r>
      <w:r w:rsidRPr="00633967">
        <w:rPr>
          <w:sz w:val="30"/>
          <w:szCs w:val="30"/>
        </w:rPr>
        <w:t xml:space="preserve"> и отходов.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При организации выездной торговли необходимо предусмотреть хранение основного запаса продовольственного сырья и пищевых продуктов в складах стационарных предприятий при условии их ежедневного подвоза.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lastRenderedPageBreak/>
        <w:t xml:space="preserve">Обработка посуды и инвентаря по окончании смены должна проводиться в моечных отделениях стационарных предприятий (в том числе и на договорной основе).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  <w:u w:val="single"/>
        </w:rPr>
        <w:t>5.Выполнение требований к транспортированию пищевых продуктов</w:t>
      </w:r>
      <w:r w:rsidRPr="00633967">
        <w:rPr>
          <w:sz w:val="30"/>
          <w:szCs w:val="30"/>
        </w:rPr>
        <w:t>:</w:t>
      </w:r>
    </w:p>
    <w:p w:rsidR="008C3518" w:rsidRPr="00633967" w:rsidRDefault="008C3518" w:rsidP="008C3518">
      <w:pPr>
        <w:numPr>
          <w:ilvl w:val="0"/>
          <w:numId w:val="6"/>
        </w:numPr>
        <w:tabs>
          <w:tab w:val="clear" w:pos="108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sz w:val="30"/>
          <w:szCs w:val="30"/>
        </w:rPr>
        <w:t xml:space="preserve">автомобильный </w:t>
      </w:r>
      <w:r w:rsidRPr="00633967">
        <w:rPr>
          <w:bCs/>
          <w:sz w:val="30"/>
          <w:szCs w:val="30"/>
        </w:rPr>
        <w:t>транспорт,</w:t>
      </w:r>
      <w:r w:rsidRPr="00633967">
        <w:rPr>
          <w:sz w:val="30"/>
          <w:szCs w:val="30"/>
        </w:rPr>
        <w:t xml:space="preserve"> перевозящий пищевые продукты к местам реализации, должен быть специализированным, иметь на борту маркировку, относящуюся к виду перевозимых продуктов, </w:t>
      </w:r>
      <w:r w:rsidRPr="00633967">
        <w:rPr>
          <w:bCs/>
          <w:sz w:val="30"/>
          <w:szCs w:val="30"/>
        </w:rPr>
        <w:t>чистым</w:t>
      </w:r>
      <w:r w:rsidRPr="00633967">
        <w:rPr>
          <w:sz w:val="30"/>
          <w:szCs w:val="30"/>
        </w:rPr>
        <w:t xml:space="preserve">, в </w:t>
      </w:r>
      <w:r w:rsidRPr="00633967">
        <w:rPr>
          <w:bCs/>
          <w:sz w:val="30"/>
          <w:szCs w:val="30"/>
        </w:rPr>
        <w:t>исправном состоянии</w:t>
      </w:r>
      <w:r w:rsidRPr="00633967">
        <w:rPr>
          <w:sz w:val="30"/>
          <w:szCs w:val="30"/>
        </w:rPr>
        <w:t xml:space="preserve">, </w:t>
      </w:r>
      <w:r w:rsidRPr="00633967">
        <w:rPr>
          <w:bCs/>
          <w:sz w:val="30"/>
          <w:szCs w:val="30"/>
        </w:rPr>
        <w:t xml:space="preserve">без </w:t>
      </w:r>
      <w:r w:rsidRPr="00633967">
        <w:rPr>
          <w:sz w:val="30"/>
          <w:szCs w:val="30"/>
        </w:rPr>
        <w:t xml:space="preserve">видимых </w:t>
      </w:r>
      <w:r w:rsidRPr="00633967">
        <w:rPr>
          <w:bCs/>
          <w:sz w:val="30"/>
          <w:szCs w:val="30"/>
        </w:rPr>
        <w:t>повреждений;</w:t>
      </w:r>
    </w:p>
    <w:p w:rsidR="008C3518" w:rsidRPr="00633967" w:rsidRDefault="008C3518" w:rsidP="008C3518">
      <w:pPr>
        <w:numPr>
          <w:ilvl w:val="0"/>
          <w:numId w:val="6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доставка и хранение пищевых продуктов, требующих особых температурных режимов хранения и транспортирования, должна производиться </w:t>
      </w:r>
      <w:r w:rsidRPr="00633967">
        <w:rPr>
          <w:bCs/>
          <w:sz w:val="30"/>
          <w:szCs w:val="30"/>
        </w:rPr>
        <w:t xml:space="preserve">специальным охлаждаемым </w:t>
      </w:r>
      <w:r w:rsidRPr="00633967">
        <w:rPr>
          <w:sz w:val="30"/>
          <w:szCs w:val="30"/>
        </w:rPr>
        <w:t>транспортом (с охлаждающим устройством), в специальных</w:t>
      </w:r>
      <w:r w:rsidRPr="00633967">
        <w:rPr>
          <w:bCs/>
          <w:sz w:val="30"/>
          <w:szCs w:val="30"/>
        </w:rPr>
        <w:t xml:space="preserve"> контейнерах, лотках, емкостях с крышками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6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проведение </w:t>
      </w:r>
      <w:r w:rsidRPr="00633967">
        <w:rPr>
          <w:bCs/>
          <w:sz w:val="30"/>
          <w:szCs w:val="30"/>
        </w:rPr>
        <w:t>мойки и дезинфекции</w:t>
      </w:r>
      <w:r w:rsidRPr="00633967">
        <w:rPr>
          <w:sz w:val="30"/>
          <w:szCs w:val="30"/>
        </w:rPr>
        <w:t xml:space="preserve"> автотранспорта, задействованного на перевозке пищевых продуктов, не </w:t>
      </w:r>
      <w:r w:rsidRPr="00633967">
        <w:rPr>
          <w:bCs/>
          <w:sz w:val="30"/>
          <w:szCs w:val="30"/>
        </w:rPr>
        <w:t>позднее 2-х дней до выезда</w:t>
      </w:r>
      <w:r w:rsidRPr="00633967">
        <w:rPr>
          <w:sz w:val="30"/>
          <w:szCs w:val="30"/>
        </w:rPr>
        <w:t xml:space="preserve"> на массовое мероприятие;</w:t>
      </w:r>
    </w:p>
    <w:p w:rsidR="008C3518" w:rsidRPr="00633967" w:rsidRDefault="008C3518" w:rsidP="008C3518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При </w:t>
      </w:r>
      <w:r w:rsidRPr="00633967">
        <w:rPr>
          <w:sz w:val="30"/>
          <w:szCs w:val="30"/>
        </w:rPr>
        <w:t xml:space="preserve">наличии в торговом объекте </w:t>
      </w:r>
      <w:r w:rsidRPr="00633967">
        <w:rPr>
          <w:bCs/>
          <w:sz w:val="30"/>
          <w:szCs w:val="30"/>
        </w:rPr>
        <w:t xml:space="preserve">одного </w:t>
      </w:r>
      <w:r w:rsidRPr="00633967">
        <w:rPr>
          <w:sz w:val="30"/>
          <w:szCs w:val="30"/>
        </w:rPr>
        <w:t>рабочего</w:t>
      </w:r>
      <w:r w:rsidRPr="00633967">
        <w:rPr>
          <w:bCs/>
          <w:sz w:val="30"/>
          <w:szCs w:val="30"/>
        </w:rPr>
        <w:t xml:space="preserve"> места</w:t>
      </w:r>
      <w:r w:rsidRPr="00633967">
        <w:rPr>
          <w:sz w:val="30"/>
          <w:szCs w:val="30"/>
        </w:rPr>
        <w:t xml:space="preserve"> </w:t>
      </w:r>
      <w:r w:rsidRPr="00633967">
        <w:rPr>
          <w:bCs/>
          <w:sz w:val="30"/>
          <w:szCs w:val="30"/>
        </w:rPr>
        <w:t>продажа</w:t>
      </w:r>
      <w:r w:rsidRPr="00633967">
        <w:rPr>
          <w:sz w:val="30"/>
          <w:szCs w:val="30"/>
        </w:rPr>
        <w:t xml:space="preserve"> товаров должна осуществляться только </w:t>
      </w:r>
      <w:r w:rsidRPr="00633967">
        <w:rPr>
          <w:bCs/>
          <w:sz w:val="30"/>
          <w:szCs w:val="30"/>
        </w:rPr>
        <w:t>в промышленной упаковке</w:t>
      </w:r>
      <w:r w:rsidRPr="00633967">
        <w:rPr>
          <w:sz w:val="30"/>
          <w:szCs w:val="30"/>
        </w:rPr>
        <w:t>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6. </w:t>
      </w:r>
      <w:r w:rsidRPr="00633967">
        <w:rPr>
          <w:sz w:val="30"/>
          <w:szCs w:val="30"/>
          <w:u w:val="single"/>
        </w:rPr>
        <w:t>Выполнение требований к приготовлению пищи</w:t>
      </w:r>
      <w:r w:rsidRPr="00633967">
        <w:rPr>
          <w:sz w:val="30"/>
          <w:szCs w:val="30"/>
        </w:rPr>
        <w:t>: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хранение полуфабрикатов для шашлыков, гриля и др. только </w:t>
      </w:r>
      <w:r w:rsidRPr="00633967">
        <w:rPr>
          <w:bCs/>
          <w:sz w:val="30"/>
          <w:szCs w:val="30"/>
        </w:rPr>
        <w:t>в холодильном оборудовании</w:t>
      </w:r>
      <w:r w:rsidRPr="00633967">
        <w:rPr>
          <w:sz w:val="30"/>
          <w:szCs w:val="30"/>
        </w:rPr>
        <w:t xml:space="preserve">, 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жарка и реализация</w:t>
      </w:r>
      <w:r w:rsidRPr="00633967">
        <w:rPr>
          <w:sz w:val="30"/>
          <w:szCs w:val="30"/>
        </w:rPr>
        <w:t xml:space="preserve"> шашлыков, гриля и др. только </w:t>
      </w:r>
      <w:r w:rsidRPr="00633967">
        <w:rPr>
          <w:bCs/>
          <w:sz w:val="30"/>
          <w:szCs w:val="30"/>
        </w:rPr>
        <w:t xml:space="preserve">при </w:t>
      </w:r>
      <w:r w:rsidRPr="00633967">
        <w:rPr>
          <w:sz w:val="30"/>
          <w:szCs w:val="30"/>
        </w:rPr>
        <w:t>наличии торгово-технологического оборудования, предназначенного для этих целей,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рабочее место для жарки шашлыков (гриля и т.д.) должно быть оборудовано мангалом (другим технологическим оборудованием), местом для хранения древесного угля, емкостью с водой питьевого качества для полива шашлыков во время жарки, рукавицами (перчатками) для работника, местом для установки емкости для съема готовых шашлыков,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участие в технологическом процессе </w:t>
      </w:r>
      <w:r w:rsidRPr="00633967">
        <w:rPr>
          <w:bCs/>
          <w:sz w:val="30"/>
          <w:szCs w:val="30"/>
        </w:rPr>
        <w:t xml:space="preserve">не менее 2-х работников </w:t>
      </w:r>
      <w:proofErr w:type="gramStart"/>
      <w:r w:rsidRPr="00633967">
        <w:rPr>
          <w:bCs/>
          <w:sz w:val="30"/>
          <w:szCs w:val="30"/>
        </w:rPr>
        <w:t>для</w:t>
      </w:r>
      <w:proofErr w:type="gramEnd"/>
      <w:r w:rsidRPr="00633967">
        <w:rPr>
          <w:bCs/>
          <w:sz w:val="30"/>
          <w:szCs w:val="30"/>
        </w:rPr>
        <w:t>:</w:t>
      </w: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- работы с продовольственным сырьем и приготовлением блюд,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- отпуска готовой к употреблению пищевой продукции;</w:t>
      </w:r>
      <w:r w:rsidRPr="00633967">
        <w:rPr>
          <w:sz w:val="30"/>
          <w:szCs w:val="30"/>
        </w:rPr>
        <w:t xml:space="preserve"> 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использование только готового </w:t>
      </w:r>
      <w:r w:rsidRPr="00633967">
        <w:rPr>
          <w:bCs/>
          <w:sz w:val="30"/>
          <w:szCs w:val="30"/>
        </w:rPr>
        <w:t>древесного угля</w:t>
      </w:r>
      <w:r w:rsidRPr="00633967">
        <w:rPr>
          <w:sz w:val="30"/>
          <w:szCs w:val="30"/>
        </w:rPr>
        <w:t>, а не дров для жарки,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сервировка и </w:t>
      </w:r>
      <w:proofErr w:type="spellStart"/>
      <w:r w:rsidRPr="00633967">
        <w:rPr>
          <w:sz w:val="30"/>
          <w:szCs w:val="30"/>
        </w:rPr>
        <w:t>порционирование</w:t>
      </w:r>
      <w:proofErr w:type="spellEnd"/>
      <w:r w:rsidRPr="00633967">
        <w:rPr>
          <w:sz w:val="30"/>
          <w:szCs w:val="30"/>
        </w:rPr>
        <w:t xml:space="preserve"> блюд (шашлык и другая кулинарная продукция) осуществляется в одноразовых перчатках,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lastRenderedPageBreak/>
        <w:t xml:space="preserve">для продажи готовых изделий использование </w:t>
      </w:r>
      <w:r w:rsidRPr="00633967">
        <w:rPr>
          <w:bCs/>
          <w:sz w:val="30"/>
          <w:szCs w:val="30"/>
        </w:rPr>
        <w:t>емкостей из нержавеющей стали с крышками</w:t>
      </w:r>
      <w:r w:rsidRPr="00633967">
        <w:rPr>
          <w:sz w:val="30"/>
          <w:szCs w:val="30"/>
        </w:rPr>
        <w:t>, пригодными для контакта с пищевыми продуктами;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маринование </w:t>
      </w:r>
      <w:r w:rsidRPr="00633967">
        <w:rPr>
          <w:sz w:val="30"/>
          <w:szCs w:val="30"/>
        </w:rPr>
        <w:t xml:space="preserve">полуфабрикатов для шашлыков (барбекю, </w:t>
      </w:r>
      <w:proofErr w:type="spellStart"/>
      <w:r w:rsidRPr="00633967">
        <w:rPr>
          <w:sz w:val="30"/>
          <w:szCs w:val="30"/>
        </w:rPr>
        <w:t>купатов</w:t>
      </w:r>
      <w:proofErr w:type="spellEnd"/>
      <w:r w:rsidRPr="00633967">
        <w:rPr>
          <w:sz w:val="30"/>
          <w:szCs w:val="30"/>
        </w:rPr>
        <w:t xml:space="preserve"> и т.д.) производится только </w:t>
      </w:r>
      <w:r w:rsidRPr="00633967">
        <w:rPr>
          <w:bCs/>
          <w:sz w:val="30"/>
          <w:szCs w:val="30"/>
        </w:rPr>
        <w:t>на базовом предприятии</w:t>
      </w:r>
      <w:r w:rsidRPr="00633967">
        <w:rPr>
          <w:sz w:val="30"/>
          <w:szCs w:val="30"/>
        </w:rPr>
        <w:t xml:space="preserve"> общественного питания, хранение - только в холодильном оборудовании;</w:t>
      </w:r>
    </w:p>
    <w:p w:rsidR="008C3518" w:rsidRPr="00633967" w:rsidRDefault="008C3518" w:rsidP="008C3518">
      <w:pPr>
        <w:numPr>
          <w:ilvl w:val="0"/>
          <w:numId w:val="7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мытье и </w:t>
      </w:r>
      <w:r w:rsidRPr="00633967">
        <w:rPr>
          <w:sz w:val="30"/>
          <w:szCs w:val="30"/>
        </w:rPr>
        <w:t>первичная</w:t>
      </w:r>
      <w:r w:rsidRPr="00633967">
        <w:rPr>
          <w:bCs/>
          <w:sz w:val="30"/>
          <w:szCs w:val="30"/>
        </w:rPr>
        <w:t xml:space="preserve"> обработка</w:t>
      </w:r>
      <w:r w:rsidRPr="00633967">
        <w:rPr>
          <w:sz w:val="30"/>
          <w:szCs w:val="30"/>
        </w:rPr>
        <w:t xml:space="preserve"> </w:t>
      </w:r>
      <w:r w:rsidRPr="00633967">
        <w:rPr>
          <w:bCs/>
          <w:sz w:val="30"/>
          <w:szCs w:val="30"/>
        </w:rPr>
        <w:t>овощей, плодов</w:t>
      </w:r>
      <w:r w:rsidRPr="00633967">
        <w:rPr>
          <w:sz w:val="30"/>
          <w:szCs w:val="30"/>
        </w:rPr>
        <w:t xml:space="preserve"> производится только </w:t>
      </w:r>
      <w:r w:rsidRPr="00633967">
        <w:rPr>
          <w:bCs/>
          <w:sz w:val="30"/>
          <w:szCs w:val="30"/>
        </w:rPr>
        <w:t>на базовом предприятии</w:t>
      </w:r>
      <w:r w:rsidRPr="00633967">
        <w:rPr>
          <w:sz w:val="30"/>
          <w:szCs w:val="30"/>
        </w:rPr>
        <w:t xml:space="preserve"> общественного питания;</w:t>
      </w:r>
    </w:p>
    <w:p w:rsidR="008C3518" w:rsidRPr="00633967" w:rsidRDefault="008C3518" w:rsidP="008C3518">
      <w:pPr>
        <w:ind w:firstLine="709"/>
        <w:jc w:val="both"/>
        <w:rPr>
          <w:bCs/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7. </w:t>
      </w:r>
      <w:r w:rsidRPr="00633967">
        <w:rPr>
          <w:bCs/>
          <w:sz w:val="30"/>
          <w:szCs w:val="30"/>
          <w:u w:val="single"/>
        </w:rPr>
        <w:t>Выполнение требований к изготовлению и продаже попкорна, сахарной ваты</w:t>
      </w:r>
      <w:r w:rsidRPr="00633967">
        <w:rPr>
          <w:sz w:val="30"/>
          <w:szCs w:val="30"/>
        </w:rPr>
        <w:t>:</w:t>
      </w:r>
    </w:p>
    <w:p w:rsidR="008C3518" w:rsidRPr="00633967" w:rsidRDefault="008C3518" w:rsidP="008C3518">
      <w:pPr>
        <w:numPr>
          <w:ilvl w:val="0"/>
          <w:numId w:val="8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выполнение данной работы в строгом соответствии </w:t>
      </w:r>
      <w:r w:rsidRPr="00633967">
        <w:rPr>
          <w:bCs/>
          <w:sz w:val="30"/>
          <w:szCs w:val="30"/>
        </w:rPr>
        <w:t>с инструкцией</w:t>
      </w:r>
      <w:r w:rsidRPr="00633967">
        <w:rPr>
          <w:sz w:val="30"/>
          <w:szCs w:val="30"/>
        </w:rPr>
        <w:t xml:space="preserve"> по эксплуатации и санитарной обработке оборудования;</w:t>
      </w:r>
    </w:p>
    <w:p w:rsidR="008C3518" w:rsidRPr="00633967" w:rsidRDefault="008C3518" w:rsidP="008C3518">
      <w:pPr>
        <w:numPr>
          <w:ilvl w:val="0"/>
          <w:numId w:val="8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наличие документов</w:t>
      </w:r>
      <w:r w:rsidRPr="00633967">
        <w:rPr>
          <w:sz w:val="30"/>
          <w:szCs w:val="30"/>
        </w:rPr>
        <w:t>, удостоверяющих качество и безопасность, на используемые сырье и упаковочные материалы;</w:t>
      </w:r>
    </w:p>
    <w:p w:rsidR="008C3518" w:rsidRPr="00633967" w:rsidRDefault="008C3518" w:rsidP="008C3518">
      <w:pPr>
        <w:numPr>
          <w:ilvl w:val="0"/>
          <w:numId w:val="8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недопущение загрязнения</w:t>
      </w:r>
      <w:r w:rsidRPr="00633967">
        <w:rPr>
          <w:sz w:val="30"/>
          <w:szCs w:val="30"/>
        </w:rPr>
        <w:t xml:space="preserve"> товаров и готовой продукции в процессе хранения, изготовления и отпуска покупателям;</w:t>
      </w:r>
    </w:p>
    <w:p w:rsidR="008C3518" w:rsidRPr="00633967" w:rsidRDefault="008C3518" w:rsidP="008C3518">
      <w:pPr>
        <w:numPr>
          <w:ilvl w:val="0"/>
          <w:numId w:val="8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обеспечение </w:t>
      </w:r>
      <w:r w:rsidRPr="00633967">
        <w:rPr>
          <w:bCs/>
          <w:sz w:val="30"/>
          <w:szCs w:val="30"/>
        </w:rPr>
        <w:t xml:space="preserve">приготовления </w:t>
      </w:r>
      <w:r w:rsidRPr="00633967">
        <w:rPr>
          <w:sz w:val="30"/>
          <w:szCs w:val="30"/>
        </w:rPr>
        <w:t xml:space="preserve">непосредственно </w:t>
      </w:r>
      <w:r w:rsidRPr="00633967">
        <w:rPr>
          <w:bCs/>
          <w:sz w:val="30"/>
          <w:szCs w:val="30"/>
        </w:rPr>
        <w:t>перед отпуском</w:t>
      </w:r>
      <w:r w:rsidRPr="00633967">
        <w:rPr>
          <w:sz w:val="30"/>
          <w:szCs w:val="30"/>
        </w:rPr>
        <w:t xml:space="preserve"> покупателю (заблаговременное приготовление и хранение исключаются).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8</w:t>
      </w:r>
      <w:r w:rsidRPr="00633967">
        <w:rPr>
          <w:sz w:val="30"/>
          <w:szCs w:val="30"/>
          <w:u w:val="single"/>
        </w:rPr>
        <w:t>. Выполнение требований к отпуску пищевых продуктов: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соблюдение </w:t>
      </w:r>
      <w:r w:rsidRPr="00633967">
        <w:rPr>
          <w:bCs/>
          <w:sz w:val="30"/>
          <w:szCs w:val="30"/>
        </w:rPr>
        <w:t>товарного соседства</w:t>
      </w:r>
      <w:r w:rsidRPr="00633967">
        <w:rPr>
          <w:sz w:val="30"/>
          <w:szCs w:val="30"/>
        </w:rPr>
        <w:t xml:space="preserve"> при выкладке пищевых продуктов;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отпуск готовых</w:t>
      </w:r>
      <w:r w:rsidRPr="00633967">
        <w:rPr>
          <w:sz w:val="30"/>
          <w:szCs w:val="30"/>
        </w:rPr>
        <w:t xml:space="preserve"> продуктов и овощей, фруктов отдельными продавцами на отдельных весах</w:t>
      </w:r>
      <w:r w:rsidRPr="00633967">
        <w:rPr>
          <w:bCs/>
          <w:sz w:val="30"/>
          <w:szCs w:val="30"/>
        </w:rPr>
        <w:t xml:space="preserve"> и прилавках при ограниченном ассортименте и небольшом объеме реализуемых чистых (вымытых) овощей и фруктов;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реализация овощей и фруктов в отдельных торговых объектах (точках</w:t>
      </w:r>
      <w:r w:rsidRPr="00633967">
        <w:rPr>
          <w:sz w:val="30"/>
          <w:szCs w:val="30"/>
        </w:rPr>
        <w:t>);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выкладка </w:t>
      </w:r>
      <w:r w:rsidRPr="00633967">
        <w:rPr>
          <w:sz w:val="30"/>
          <w:szCs w:val="30"/>
        </w:rPr>
        <w:t xml:space="preserve">мелкоштучных булочных изделий, кулинарных изделий </w:t>
      </w:r>
      <w:r w:rsidRPr="00633967">
        <w:rPr>
          <w:bCs/>
          <w:sz w:val="30"/>
          <w:szCs w:val="30"/>
        </w:rPr>
        <w:t>на прилавках</w:t>
      </w:r>
      <w:r w:rsidRPr="00633967">
        <w:rPr>
          <w:sz w:val="30"/>
          <w:szCs w:val="30"/>
        </w:rPr>
        <w:t xml:space="preserve"> только в </w:t>
      </w:r>
      <w:r w:rsidRPr="00633967">
        <w:rPr>
          <w:bCs/>
          <w:sz w:val="30"/>
          <w:szCs w:val="30"/>
        </w:rPr>
        <w:t>фасованном виде</w:t>
      </w:r>
      <w:r w:rsidRPr="00633967">
        <w:rPr>
          <w:sz w:val="30"/>
          <w:szCs w:val="30"/>
        </w:rPr>
        <w:t>, в том числе в прозрачных лотках (</w:t>
      </w:r>
      <w:proofErr w:type="spellStart"/>
      <w:r w:rsidRPr="00633967">
        <w:rPr>
          <w:sz w:val="30"/>
          <w:szCs w:val="30"/>
        </w:rPr>
        <w:t>корексах</w:t>
      </w:r>
      <w:proofErr w:type="spellEnd"/>
      <w:r w:rsidRPr="00633967">
        <w:rPr>
          <w:sz w:val="30"/>
          <w:szCs w:val="30"/>
        </w:rPr>
        <w:t>) с крышками;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торгово-технологическое и холодильное</w:t>
      </w:r>
      <w:r w:rsidRPr="00633967">
        <w:rPr>
          <w:sz w:val="30"/>
          <w:szCs w:val="30"/>
        </w:rPr>
        <w:t xml:space="preserve"> оборудование </w:t>
      </w:r>
      <w:r w:rsidRPr="00633967">
        <w:rPr>
          <w:bCs/>
          <w:sz w:val="30"/>
          <w:szCs w:val="30"/>
        </w:rPr>
        <w:t>по окончании рабочего дня</w:t>
      </w:r>
      <w:r w:rsidRPr="00633967">
        <w:rPr>
          <w:sz w:val="30"/>
          <w:szCs w:val="30"/>
        </w:rPr>
        <w:t xml:space="preserve"> должно быть </w:t>
      </w:r>
      <w:r w:rsidRPr="00633967">
        <w:rPr>
          <w:bCs/>
          <w:sz w:val="30"/>
          <w:szCs w:val="30"/>
        </w:rPr>
        <w:t>подвергнуто санитарной обработке;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продажа яиц</w:t>
      </w:r>
      <w:r w:rsidRPr="00633967">
        <w:rPr>
          <w:sz w:val="30"/>
          <w:szCs w:val="30"/>
        </w:rPr>
        <w:t xml:space="preserve"> на торговых объектах должна осуществляться </w:t>
      </w:r>
      <w:r w:rsidRPr="00633967">
        <w:rPr>
          <w:bCs/>
          <w:sz w:val="30"/>
          <w:szCs w:val="30"/>
        </w:rPr>
        <w:t>отдельно</w:t>
      </w:r>
      <w:r w:rsidRPr="00633967">
        <w:rPr>
          <w:sz w:val="30"/>
          <w:szCs w:val="30"/>
        </w:rPr>
        <w:t xml:space="preserve"> от готовой продукции;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633967">
        <w:rPr>
          <w:sz w:val="30"/>
          <w:szCs w:val="30"/>
        </w:rPr>
        <w:t>порционирование</w:t>
      </w:r>
      <w:proofErr w:type="spellEnd"/>
      <w:r w:rsidRPr="00633967">
        <w:rPr>
          <w:sz w:val="30"/>
          <w:szCs w:val="30"/>
        </w:rPr>
        <w:t xml:space="preserve"> блюд (шашлык и другая кулинарная продукция) осуществлять в одноразовых перчатках;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обеспечение покупателей антисептиками с </w:t>
      </w:r>
      <w:proofErr w:type="spellStart"/>
      <w:r w:rsidRPr="00633967">
        <w:rPr>
          <w:sz w:val="30"/>
          <w:szCs w:val="30"/>
        </w:rPr>
        <w:t>вирулицидным</w:t>
      </w:r>
      <w:proofErr w:type="spellEnd"/>
      <w:r w:rsidRPr="00633967">
        <w:rPr>
          <w:sz w:val="30"/>
          <w:szCs w:val="30"/>
        </w:rPr>
        <w:t xml:space="preserve"> действием; </w:t>
      </w:r>
    </w:p>
    <w:p w:rsidR="008C3518" w:rsidRPr="00633967" w:rsidRDefault="008C3518" w:rsidP="008C351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lastRenderedPageBreak/>
        <w:t xml:space="preserve">расстановка столов с </w:t>
      </w:r>
      <w:proofErr w:type="spellStart"/>
      <w:r w:rsidRPr="00633967">
        <w:rPr>
          <w:sz w:val="30"/>
          <w:szCs w:val="30"/>
        </w:rPr>
        <w:t>дистанцированием</w:t>
      </w:r>
      <w:proofErr w:type="spellEnd"/>
      <w:r w:rsidRPr="00633967">
        <w:rPr>
          <w:sz w:val="30"/>
          <w:szCs w:val="30"/>
        </w:rPr>
        <w:t xml:space="preserve"> не менее 1,5 метра и их обработка дезинфицирующими средствами;</w:t>
      </w:r>
    </w:p>
    <w:p w:rsidR="008C3518" w:rsidRPr="00633967" w:rsidRDefault="008C3518" w:rsidP="008C3518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обеспечение информирования покупателей о соблюдении социальной дистанции.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>Запрещается: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реализация </w:t>
      </w:r>
      <w:r w:rsidRPr="00633967">
        <w:rPr>
          <w:sz w:val="30"/>
          <w:szCs w:val="30"/>
        </w:rPr>
        <w:t xml:space="preserve">на объектах торговли пищевых продуктов, требующих особых температурных условий хранения и реализации, </w:t>
      </w:r>
      <w:r w:rsidRPr="00633967">
        <w:rPr>
          <w:bCs/>
          <w:sz w:val="30"/>
          <w:szCs w:val="30"/>
        </w:rPr>
        <w:t>при отсутствии холодильного</w:t>
      </w:r>
      <w:r w:rsidRPr="00633967">
        <w:rPr>
          <w:sz w:val="30"/>
          <w:szCs w:val="30"/>
        </w:rPr>
        <w:t xml:space="preserve"> оборудования;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реализация мягкого мороженого (реализация его должна осуществляться только в стационарных объектах торговли и общепита);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sz w:val="30"/>
          <w:szCs w:val="30"/>
        </w:rPr>
        <w:t xml:space="preserve">реализация салатов, пирогов и изделий, содержащих начинку из рыбы, мяса, ливера, творога, крема всех видов; 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>хранение тары</w:t>
      </w:r>
      <w:r w:rsidRPr="00633967">
        <w:rPr>
          <w:sz w:val="30"/>
          <w:szCs w:val="30"/>
        </w:rPr>
        <w:t xml:space="preserve"> или </w:t>
      </w:r>
      <w:r w:rsidRPr="00633967">
        <w:rPr>
          <w:bCs/>
          <w:sz w:val="30"/>
          <w:szCs w:val="30"/>
        </w:rPr>
        <w:t>упакованных товаров</w:t>
      </w:r>
      <w:r w:rsidRPr="00633967">
        <w:rPr>
          <w:sz w:val="30"/>
          <w:szCs w:val="30"/>
        </w:rPr>
        <w:t xml:space="preserve"> (напитков) на </w:t>
      </w:r>
      <w:r w:rsidRPr="00633967">
        <w:rPr>
          <w:bCs/>
          <w:sz w:val="30"/>
          <w:szCs w:val="30"/>
        </w:rPr>
        <w:t>прилегающей</w:t>
      </w:r>
      <w:r w:rsidRPr="00633967">
        <w:rPr>
          <w:sz w:val="30"/>
          <w:szCs w:val="30"/>
        </w:rPr>
        <w:t xml:space="preserve"> к объекту торговли </w:t>
      </w:r>
      <w:r w:rsidRPr="00633967">
        <w:rPr>
          <w:bCs/>
          <w:sz w:val="30"/>
          <w:szCs w:val="30"/>
        </w:rPr>
        <w:t>территории</w:t>
      </w:r>
      <w:r w:rsidRPr="00633967">
        <w:rPr>
          <w:sz w:val="30"/>
          <w:szCs w:val="30"/>
        </w:rPr>
        <w:t>,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хранение</w:t>
      </w:r>
      <w:r w:rsidRPr="00633967">
        <w:rPr>
          <w:sz w:val="30"/>
          <w:szCs w:val="30"/>
        </w:rPr>
        <w:t xml:space="preserve"> товаров непосредственно </w:t>
      </w:r>
      <w:r w:rsidRPr="00633967">
        <w:rPr>
          <w:bCs/>
          <w:sz w:val="30"/>
          <w:szCs w:val="30"/>
        </w:rPr>
        <w:t>на полу</w:t>
      </w:r>
      <w:r w:rsidRPr="00633967">
        <w:rPr>
          <w:sz w:val="30"/>
          <w:szCs w:val="30"/>
        </w:rPr>
        <w:t xml:space="preserve"> торгового объекта без подтоварников или на земле</w:t>
      </w:r>
      <w:r w:rsidRPr="00633967">
        <w:rPr>
          <w:bCs/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продажа овощей и бахчевых</w:t>
      </w:r>
      <w:r w:rsidRPr="00633967">
        <w:rPr>
          <w:sz w:val="30"/>
          <w:szCs w:val="30"/>
        </w:rPr>
        <w:t xml:space="preserve"> культур </w:t>
      </w:r>
      <w:r w:rsidRPr="00633967">
        <w:rPr>
          <w:bCs/>
          <w:sz w:val="30"/>
          <w:szCs w:val="30"/>
        </w:rPr>
        <w:t>частями</w:t>
      </w:r>
      <w:r w:rsidRPr="00633967">
        <w:rPr>
          <w:sz w:val="30"/>
          <w:szCs w:val="30"/>
        </w:rPr>
        <w:t xml:space="preserve"> и с надрезами;</w:t>
      </w:r>
    </w:p>
    <w:p w:rsidR="008C3518" w:rsidRPr="00633967" w:rsidRDefault="008C3518" w:rsidP="008C3518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bCs/>
          <w:sz w:val="30"/>
          <w:szCs w:val="30"/>
        </w:rPr>
        <w:t>отпуск одним продавцом готовых продуктов и овощей, фруктов, сырых продуктов.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9. </w:t>
      </w:r>
      <w:r w:rsidRPr="00633967">
        <w:rPr>
          <w:sz w:val="30"/>
          <w:szCs w:val="30"/>
          <w:u w:val="single"/>
        </w:rPr>
        <w:t>Выполнение требований к персоналу, занятому реализацией пищевых продуктов</w:t>
      </w:r>
      <w:r w:rsidRPr="00633967">
        <w:rPr>
          <w:sz w:val="30"/>
          <w:szCs w:val="30"/>
        </w:rPr>
        <w:t>: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Персонал обязан:</w:t>
      </w:r>
    </w:p>
    <w:p w:rsidR="008C3518" w:rsidRPr="00633967" w:rsidRDefault="008C3518" w:rsidP="008C3518">
      <w:pPr>
        <w:numPr>
          <w:ilvl w:val="0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быть аккуратным, опрятным, в чистой санитарной и спецодежде, иметь перчатки для </w:t>
      </w:r>
      <w:proofErr w:type="spellStart"/>
      <w:r w:rsidRPr="00633967">
        <w:rPr>
          <w:sz w:val="30"/>
          <w:szCs w:val="30"/>
        </w:rPr>
        <w:t>порционирования</w:t>
      </w:r>
      <w:proofErr w:type="spellEnd"/>
      <w:r w:rsidRPr="00633967">
        <w:rPr>
          <w:sz w:val="30"/>
          <w:szCs w:val="30"/>
        </w:rPr>
        <w:t xml:space="preserve">, фасовки и выдачи  пищевой продукции без заводской упаковки (для работников объектов </w:t>
      </w:r>
      <w:proofErr w:type="spellStart"/>
      <w:r w:rsidRPr="00633967">
        <w:rPr>
          <w:sz w:val="30"/>
          <w:szCs w:val="30"/>
        </w:rPr>
        <w:t>обществненого</w:t>
      </w:r>
      <w:proofErr w:type="spellEnd"/>
      <w:r w:rsidRPr="00633967">
        <w:rPr>
          <w:sz w:val="30"/>
          <w:szCs w:val="30"/>
        </w:rPr>
        <w:t xml:space="preserve"> питания);</w:t>
      </w:r>
    </w:p>
    <w:p w:rsidR="008C3518" w:rsidRPr="00633967" w:rsidRDefault="008C3518" w:rsidP="008C3518">
      <w:pPr>
        <w:numPr>
          <w:ilvl w:val="0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 </w:t>
      </w:r>
      <w:r w:rsidRPr="00633967">
        <w:rPr>
          <w:bCs/>
          <w:sz w:val="30"/>
          <w:szCs w:val="30"/>
        </w:rPr>
        <w:t>содержать</w:t>
      </w:r>
      <w:r w:rsidRPr="00633967">
        <w:rPr>
          <w:sz w:val="30"/>
          <w:szCs w:val="30"/>
        </w:rPr>
        <w:t xml:space="preserve"> рабочие </w:t>
      </w:r>
      <w:r w:rsidRPr="00633967">
        <w:rPr>
          <w:bCs/>
          <w:sz w:val="30"/>
          <w:szCs w:val="30"/>
        </w:rPr>
        <w:t>места,</w:t>
      </w:r>
      <w:r w:rsidRPr="00633967">
        <w:rPr>
          <w:sz w:val="30"/>
          <w:szCs w:val="30"/>
        </w:rPr>
        <w:t xml:space="preserve"> а также </w:t>
      </w:r>
      <w:r w:rsidRPr="00633967">
        <w:rPr>
          <w:bCs/>
          <w:sz w:val="30"/>
          <w:szCs w:val="30"/>
        </w:rPr>
        <w:t>окружающую территорию</w:t>
      </w:r>
      <w:r w:rsidRPr="00633967">
        <w:rPr>
          <w:sz w:val="30"/>
          <w:szCs w:val="30"/>
        </w:rPr>
        <w:t xml:space="preserve"> в </w:t>
      </w:r>
      <w:r w:rsidRPr="00633967">
        <w:rPr>
          <w:bCs/>
          <w:sz w:val="30"/>
          <w:szCs w:val="30"/>
        </w:rPr>
        <w:t>чистоте и порядке на протяжении</w:t>
      </w:r>
      <w:r w:rsidRPr="00633967">
        <w:rPr>
          <w:sz w:val="30"/>
          <w:szCs w:val="30"/>
        </w:rPr>
        <w:t xml:space="preserve"> всех дней </w:t>
      </w:r>
      <w:r w:rsidRPr="00633967">
        <w:rPr>
          <w:bCs/>
          <w:sz w:val="30"/>
          <w:szCs w:val="30"/>
        </w:rPr>
        <w:t>мероприятия</w:t>
      </w:r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numPr>
          <w:ilvl w:val="0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bCs/>
          <w:i/>
          <w:sz w:val="30"/>
          <w:szCs w:val="30"/>
        </w:rPr>
      </w:pPr>
      <w:r w:rsidRPr="00633967">
        <w:rPr>
          <w:bCs/>
          <w:sz w:val="30"/>
          <w:szCs w:val="30"/>
        </w:rPr>
        <w:t>принимать и реализовывать</w:t>
      </w:r>
      <w:r w:rsidRPr="00633967">
        <w:rPr>
          <w:sz w:val="30"/>
          <w:szCs w:val="30"/>
        </w:rPr>
        <w:t xml:space="preserve"> товары </w:t>
      </w:r>
      <w:r w:rsidRPr="00633967">
        <w:rPr>
          <w:bCs/>
          <w:sz w:val="30"/>
          <w:szCs w:val="30"/>
        </w:rPr>
        <w:t>с документами</w:t>
      </w:r>
      <w:r w:rsidRPr="00633967">
        <w:rPr>
          <w:sz w:val="30"/>
          <w:szCs w:val="30"/>
        </w:rPr>
        <w:t>, удостоверяющими их качество и безопасность, в соответствии с законодательством Республики Беларусь;</w:t>
      </w:r>
    </w:p>
    <w:p w:rsidR="008C3518" w:rsidRPr="00633967" w:rsidRDefault="008C3518" w:rsidP="008C3518">
      <w:pPr>
        <w:numPr>
          <w:ilvl w:val="0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bCs/>
          <w:i/>
          <w:sz w:val="30"/>
          <w:szCs w:val="30"/>
        </w:rPr>
      </w:pPr>
      <w:r w:rsidRPr="00633967">
        <w:rPr>
          <w:sz w:val="30"/>
          <w:szCs w:val="30"/>
        </w:rPr>
        <w:t>предохранять товары от загрязнения;</w:t>
      </w:r>
    </w:p>
    <w:p w:rsidR="008C3518" w:rsidRPr="00633967" w:rsidRDefault="008C3518" w:rsidP="008C3518">
      <w:pPr>
        <w:numPr>
          <w:ilvl w:val="0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bCs/>
          <w:i/>
          <w:sz w:val="30"/>
          <w:szCs w:val="30"/>
        </w:rPr>
      </w:pPr>
      <w:r w:rsidRPr="00633967">
        <w:rPr>
          <w:sz w:val="30"/>
          <w:szCs w:val="30"/>
        </w:rPr>
        <w:t>этикетки (ярлыки) с тары производителя сохранять до окончания сроков годности (хранения) продукции;</w:t>
      </w:r>
    </w:p>
    <w:p w:rsidR="008C3518" w:rsidRPr="00633967" w:rsidRDefault="008C3518" w:rsidP="008C3518">
      <w:pPr>
        <w:numPr>
          <w:ilvl w:val="0"/>
          <w:numId w:val="11"/>
        </w:numPr>
        <w:shd w:val="clear" w:color="auto" w:fill="FFFFFF"/>
        <w:tabs>
          <w:tab w:val="clear" w:pos="108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pacing w:val="-1"/>
          <w:sz w:val="30"/>
          <w:szCs w:val="30"/>
        </w:rPr>
        <w:t>иметь при себе медицинскую справку с отметкой о прохождении</w:t>
      </w:r>
    </w:p>
    <w:p w:rsidR="008C3518" w:rsidRPr="00633967" w:rsidRDefault="008C3518" w:rsidP="008C3518">
      <w:pPr>
        <w:shd w:val="clear" w:color="auto" w:fill="FFFFFF"/>
        <w:tabs>
          <w:tab w:val="num" w:pos="1134"/>
        </w:tabs>
        <w:jc w:val="both"/>
        <w:rPr>
          <w:sz w:val="30"/>
          <w:szCs w:val="30"/>
        </w:rPr>
      </w:pPr>
      <w:r w:rsidRPr="00633967">
        <w:rPr>
          <w:sz w:val="30"/>
          <w:szCs w:val="30"/>
        </w:rPr>
        <w:t>гигиенического обучения;</w:t>
      </w:r>
    </w:p>
    <w:p w:rsidR="008C3518" w:rsidRDefault="008C3518" w:rsidP="008C3518">
      <w:pPr>
        <w:tabs>
          <w:tab w:val="num" w:pos="1134"/>
        </w:tabs>
        <w:ind w:firstLine="709"/>
        <w:jc w:val="both"/>
        <w:rPr>
          <w:bCs/>
          <w:sz w:val="30"/>
          <w:szCs w:val="30"/>
        </w:rPr>
      </w:pPr>
    </w:p>
    <w:p w:rsidR="008C3518" w:rsidRPr="00633967" w:rsidRDefault="008C3518" w:rsidP="008C3518">
      <w:pPr>
        <w:tabs>
          <w:tab w:val="num" w:pos="1134"/>
        </w:tabs>
        <w:ind w:firstLine="709"/>
        <w:jc w:val="both"/>
        <w:rPr>
          <w:bCs/>
          <w:i/>
          <w:sz w:val="30"/>
          <w:szCs w:val="30"/>
        </w:rPr>
      </w:pPr>
      <w:r w:rsidRPr="00633967">
        <w:rPr>
          <w:bCs/>
          <w:sz w:val="30"/>
          <w:szCs w:val="30"/>
        </w:rPr>
        <w:lastRenderedPageBreak/>
        <w:t>соблюдать:</w:t>
      </w:r>
    </w:p>
    <w:p w:rsidR="008C3518" w:rsidRPr="00633967" w:rsidRDefault="008C3518" w:rsidP="008C3518">
      <w:pPr>
        <w:numPr>
          <w:ilvl w:val="0"/>
          <w:numId w:val="12"/>
        </w:numPr>
        <w:tabs>
          <w:tab w:val="clear" w:pos="1080"/>
          <w:tab w:val="num" w:pos="0"/>
          <w:tab w:val="num" w:pos="1134"/>
        </w:tabs>
        <w:ind w:left="0" w:firstLine="709"/>
        <w:jc w:val="both"/>
        <w:rPr>
          <w:bCs/>
          <w:i/>
          <w:sz w:val="30"/>
          <w:szCs w:val="30"/>
        </w:rPr>
      </w:pPr>
      <w:r w:rsidRPr="00633967">
        <w:rPr>
          <w:sz w:val="30"/>
          <w:szCs w:val="30"/>
        </w:rPr>
        <w:t xml:space="preserve">сроки </w:t>
      </w:r>
      <w:r w:rsidRPr="00633967">
        <w:rPr>
          <w:bCs/>
          <w:sz w:val="30"/>
          <w:szCs w:val="30"/>
        </w:rPr>
        <w:t>годности</w:t>
      </w:r>
      <w:r w:rsidRPr="00633967">
        <w:rPr>
          <w:sz w:val="30"/>
          <w:szCs w:val="30"/>
        </w:rPr>
        <w:t xml:space="preserve"> и </w:t>
      </w:r>
      <w:r w:rsidRPr="00633967">
        <w:rPr>
          <w:bCs/>
          <w:sz w:val="30"/>
          <w:szCs w:val="30"/>
        </w:rPr>
        <w:t>правила отпуска</w:t>
      </w:r>
      <w:r w:rsidRPr="00633967">
        <w:rPr>
          <w:sz w:val="30"/>
          <w:szCs w:val="30"/>
        </w:rPr>
        <w:t xml:space="preserve"> товаров;</w:t>
      </w:r>
    </w:p>
    <w:p w:rsidR="008C3518" w:rsidRPr="00633967" w:rsidRDefault="008C3518" w:rsidP="008C3518">
      <w:pPr>
        <w:numPr>
          <w:ilvl w:val="0"/>
          <w:numId w:val="12"/>
        </w:numPr>
        <w:tabs>
          <w:tab w:val="clear" w:pos="1080"/>
          <w:tab w:val="num" w:pos="0"/>
          <w:tab w:val="num" w:pos="1134"/>
        </w:tabs>
        <w:ind w:left="0" w:firstLine="709"/>
        <w:jc w:val="both"/>
        <w:rPr>
          <w:bCs/>
          <w:sz w:val="30"/>
          <w:szCs w:val="30"/>
        </w:rPr>
      </w:pPr>
      <w:r w:rsidRPr="00633967">
        <w:rPr>
          <w:sz w:val="30"/>
          <w:szCs w:val="30"/>
        </w:rPr>
        <w:t xml:space="preserve">условия </w:t>
      </w:r>
      <w:r w:rsidRPr="00633967">
        <w:rPr>
          <w:bCs/>
          <w:sz w:val="30"/>
          <w:szCs w:val="30"/>
        </w:rPr>
        <w:t xml:space="preserve">товарного соседства, </w:t>
      </w:r>
    </w:p>
    <w:p w:rsidR="008C3518" w:rsidRPr="00633967" w:rsidRDefault="008C3518" w:rsidP="008C3518">
      <w:pPr>
        <w:numPr>
          <w:ilvl w:val="0"/>
          <w:numId w:val="12"/>
        </w:numPr>
        <w:tabs>
          <w:tab w:val="clear" w:pos="1080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bCs/>
          <w:sz w:val="30"/>
          <w:szCs w:val="30"/>
        </w:rPr>
        <w:t xml:space="preserve">температурно-влажностные режимы при транспортировании, хранении и реализации пищевых продуктов, </w:t>
      </w:r>
    </w:p>
    <w:p w:rsidR="008C3518" w:rsidRPr="00633967" w:rsidRDefault="008C3518" w:rsidP="008C3518">
      <w:pPr>
        <w:numPr>
          <w:ilvl w:val="0"/>
          <w:numId w:val="12"/>
        </w:numPr>
        <w:tabs>
          <w:tab w:val="clear" w:pos="1080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633967">
        <w:rPr>
          <w:sz w:val="30"/>
          <w:szCs w:val="30"/>
        </w:rPr>
        <w:t>порционирование</w:t>
      </w:r>
      <w:proofErr w:type="spellEnd"/>
      <w:r w:rsidRPr="00633967">
        <w:rPr>
          <w:sz w:val="30"/>
          <w:szCs w:val="30"/>
        </w:rPr>
        <w:t xml:space="preserve"> блюд (шашлык и другая кулинарная продукция) осуществлять в </w:t>
      </w:r>
      <w:r w:rsidRPr="00633967">
        <w:rPr>
          <w:b/>
          <w:sz w:val="30"/>
          <w:szCs w:val="30"/>
        </w:rPr>
        <w:t>одноразовых перчатках</w:t>
      </w:r>
      <w:r w:rsidRPr="00633967">
        <w:rPr>
          <w:sz w:val="30"/>
          <w:szCs w:val="30"/>
        </w:rPr>
        <w:t>;</w:t>
      </w:r>
    </w:p>
    <w:p w:rsidR="008C3518" w:rsidRPr="00E8200D" w:rsidRDefault="008C3518" w:rsidP="00E8200D">
      <w:pPr>
        <w:numPr>
          <w:ilvl w:val="0"/>
          <w:numId w:val="12"/>
        </w:numPr>
        <w:tabs>
          <w:tab w:val="clear" w:pos="1080"/>
          <w:tab w:val="num" w:pos="0"/>
          <w:tab w:val="num" w:pos="1134"/>
        </w:tabs>
        <w:ind w:left="0"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правила личной гигиены и неукоснительное соблюдение гигиенических требований </w:t>
      </w:r>
      <w:r w:rsidRPr="00633967">
        <w:rPr>
          <w:bCs/>
          <w:sz w:val="30"/>
          <w:szCs w:val="30"/>
        </w:rPr>
        <w:t>в течение дня (дней)</w:t>
      </w:r>
      <w:r w:rsidRPr="00633967">
        <w:rPr>
          <w:sz w:val="30"/>
          <w:szCs w:val="30"/>
        </w:rPr>
        <w:t xml:space="preserve">, в том числе по использованию спецодежды, проведению </w:t>
      </w:r>
      <w:r w:rsidRPr="00633967">
        <w:rPr>
          <w:bCs/>
          <w:sz w:val="30"/>
          <w:szCs w:val="30"/>
        </w:rPr>
        <w:t>антисептической обработки рук</w:t>
      </w:r>
      <w:r w:rsidRPr="00633967">
        <w:rPr>
          <w:sz w:val="30"/>
          <w:szCs w:val="30"/>
        </w:rPr>
        <w:t xml:space="preserve"> после посещения туалета, перерывов в работе.</w:t>
      </w:r>
    </w:p>
    <w:sectPr w:rsidR="008C3518" w:rsidRPr="00E8200D" w:rsidSect="00F017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DF" w:rsidRDefault="00E63BDF" w:rsidP="00387F5E">
      <w:r>
        <w:separator/>
      </w:r>
    </w:p>
  </w:endnote>
  <w:endnote w:type="continuationSeparator" w:id="0">
    <w:p w:rsidR="00E63BDF" w:rsidRDefault="00E63BDF" w:rsidP="0038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DF" w:rsidRDefault="00E63BDF" w:rsidP="00387F5E">
      <w:r>
        <w:separator/>
      </w:r>
    </w:p>
  </w:footnote>
  <w:footnote w:type="continuationSeparator" w:id="0">
    <w:p w:rsidR="00E63BDF" w:rsidRDefault="00E63BDF" w:rsidP="0038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501"/>
    </w:sdtPr>
    <w:sdtEndPr>
      <w:rPr>
        <w:rFonts w:ascii="Times New Roman" w:hAnsi="Times New Roman"/>
        <w:sz w:val="24"/>
        <w:szCs w:val="24"/>
      </w:rPr>
    </w:sdtEndPr>
    <w:sdtContent>
      <w:p w:rsidR="008C3518" w:rsidRPr="008C3518" w:rsidRDefault="002022C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3518">
          <w:rPr>
            <w:rFonts w:ascii="Times New Roman" w:hAnsi="Times New Roman"/>
            <w:sz w:val="24"/>
            <w:szCs w:val="24"/>
          </w:rPr>
          <w:fldChar w:fldCharType="begin"/>
        </w:r>
        <w:r w:rsidR="008C3518" w:rsidRPr="008C35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3518">
          <w:rPr>
            <w:rFonts w:ascii="Times New Roman" w:hAnsi="Times New Roman"/>
            <w:sz w:val="24"/>
            <w:szCs w:val="24"/>
          </w:rPr>
          <w:fldChar w:fldCharType="separate"/>
        </w:r>
        <w:r w:rsidR="00E8200D">
          <w:rPr>
            <w:rFonts w:ascii="Times New Roman" w:hAnsi="Times New Roman"/>
            <w:noProof/>
            <w:sz w:val="24"/>
            <w:szCs w:val="24"/>
          </w:rPr>
          <w:t>2</w:t>
        </w:r>
        <w:r w:rsidRPr="008C35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7F9E" w:rsidRPr="008C3518" w:rsidRDefault="00E8200D" w:rsidP="006F24B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5C0"/>
    <w:multiLevelType w:val="hybridMultilevel"/>
    <w:tmpl w:val="18468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B7A35"/>
    <w:multiLevelType w:val="hybridMultilevel"/>
    <w:tmpl w:val="D18C8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F2474"/>
    <w:multiLevelType w:val="hybridMultilevel"/>
    <w:tmpl w:val="4ED0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7B6F"/>
    <w:multiLevelType w:val="hybridMultilevel"/>
    <w:tmpl w:val="38883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D47"/>
    <w:multiLevelType w:val="hybridMultilevel"/>
    <w:tmpl w:val="12B2A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E73AE"/>
    <w:multiLevelType w:val="hybridMultilevel"/>
    <w:tmpl w:val="6E483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6E4"/>
    <w:multiLevelType w:val="multilevel"/>
    <w:tmpl w:val="93303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C6B1D"/>
    <w:multiLevelType w:val="multilevel"/>
    <w:tmpl w:val="FCFC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603E2"/>
    <w:multiLevelType w:val="hybridMultilevel"/>
    <w:tmpl w:val="897E4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4C044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A06F0"/>
    <w:multiLevelType w:val="hybridMultilevel"/>
    <w:tmpl w:val="A75C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A67E2"/>
    <w:multiLevelType w:val="hybridMultilevel"/>
    <w:tmpl w:val="46825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916BF"/>
    <w:multiLevelType w:val="hybridMultilevel"/>
    <w:tmpl w:val="BD3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83"/>
    <w:rsid w:val="0000096B"/>
    <w:rsid w:val="00000A6E"/>
    <w:rsid w:val="00000AD7"/>
    <w:rsid w:val="00000CD9"/>
    <w:rsid w:val="00001036"/>
    <w:rsid w:val="0000231B"/>
    <w:rsid w:val="00002409"/>
    <w:rsid w:val="00002499"/>
    <w:rsid w:val="00002699"/>
    <w:rsid w:val="00002B8A"/>
    <w:rsid w:val="00002BF3"/>
    <w:rsid w:val="00002F1D"/>
    <w:rsid w:val="000035D3"/>
    <w:rsid w:val="00003954"/>
    <w:rsid w:val="0000408C"/>
    <w:rsid w:val="000041C1"/>
    <w:rsid w:val="000042E4"/>
    <w:rsid w:val="000048A6"/>
    <w:rsid w:val="00004D35"/>
    <w:rsid w:val="00005406"/>
    <w:rsid w:val="00005599"/>
    <w:rsid w:val="000057CF"/>
    <w:rsid w:val="00006459"/>
    <w:rsid w:val="00006705"/>
    <w:rsid w:val="00006B6A"/>
    <w:rsid w:val="00006D2D"/>
    <w:rsid w:val="00007C14"/>
    <w:rsid w:val="00010BD4"/>
    <w:rsid w:val="000110FC"/>
    <w:rsid w:val="00011905"/>
    <w:rsid w:val="00011B84"/>
    <w:rsid w:val="0001249F"/>
    <w:rsid w:val="0001306E"/>
    <w:rsid w:val="00013310"/>
    <w:rsid w:val="00013891"/>
    <w:rsid w:val="000138E0"/>
    <w:rsid w:val="00013AE1"/>
    <w:rsid w:val="0001453D"/>
    <w:rsid w:val="00014B80"/>
    <w:rsid w:val="00015380"/>
    <w:rsid w:val="00015A62"/>
    <w:rsid w:val="00015B8E"/>
    <w:rsid w:val="00016439"/>
    <w:rsid w:val="000167AD"/>
    <w:rsid w:val="000168FE"/>
    <w:rsid w:val="00016C6C"/>
    <w:rsid w:val="00016D04"/>
    <w:rsid w:val="00016D4A"/>
    <w:rsid w:val="00017CCE"/>
    <w:rsid w:val="00017DD1"/>
    <w:rsid w:val="00021DE6"/>
    <w:rsid w:val="00022656"/>
    <w:rsid w:val="00023492"/>
    <w:rsid w:val="00023617"/>
    <w:rsid w:val="000236AD"/>
    <w:rsid w:val="00023AA5"/>
    <w:rsid w:val="00023CB9"/>
    <w:rsid w:val="00023E3D"/>
    <w:rsid w:val="0002406D"/>
    <w:rsid w:val="00024CC6"/>
    <w:rsid w:val="00024D0A"/>
    <w:rsid w:val="000250B5"/>
    <w:rsid w:val="00026140"/>
    <w:rsid w:val="00026324"/>
    <w:rsid w:val="00027599"/>
    <w:rsid w:val="00030B1F"/>
    <w:rsid w:val="00030D00"/>
    <w:rsid w:val="000315E5"/>
    <w:rsid w:val="000317B3"/>
    <w:rsid w:val="000326ED"/>
    <w:rsid w:val="00032D2C"/>
    <w:rsid w:val="00032EAB"/>
    <w:rsid w:val="00033397"/>
    <w:rsid w:val="00033F1B"/>
    <w:rsid w:val="00033FDE"/>
    <w:rsid w:val="000341BF"/>
    <w:rsid w:val="00034356"/>
    <w:rsid w:val="000345FC"/>
    <w:rsid w:val="00034789"/>
    <w:rsid w:val="00034B7A"/>
    <w:rsid w:val="00034E7E"/>
    <w:rsid w:val="00034FA5"/>
    <w:rsid w:val="0003565D"/>
    <w:rsid w:val="0003568D"/>
    <w:rsid w:val="000356FD"/>
    <w:rsid w:val="00035E82"/>
    <w:rsid w:val="00036130"/>
    <w:rsid w:val="00036534"/>
    <w:rsid w:val="00037549"/>
    <w:rsid w:val="00037813"/>
    <w:rsid w:val="00037976"/>
    <w:rsid w:val="00037AA2"/>
    <w:rsid w:val="000403C8"/>
    <w:rsid w:val="0004064E"/>
    <w:rsid w:val="000409E7"/>
    <w:rsid w:val="000412A5"/>
    <w:rsid w:val="00041EC2"/>
    <w:rsid w:val="00041FF7"/>
    <w:rsid w:val="00042403"/>
    <w:rsid w:val="00043156"/>
    <w:rsid w:val="00043228"/>
    <w:rsid w:val="00043D31"/>
    <w:rsid w:val="000443F9"/>
    <w:rsid w:val="000452BA"/>
    <w:rsid w:val="000459B9"/>
    <w:rsid w:val="00045B0A"/>
    <w:rsid w:val="00046394"/>
    <w:rsid w:val="00046525"/>
    <w:rsid w:val="00046D5F"/>
    <w:rsid w:val="00047E8D"/>
    <w:rsid w:val="00050188"/>
    <w:rsid w:val="000503B8"/>
    <w:rsid w:val="00050724"/>
    <w:rsid w:val="00050D0C"/>
    <w:rsid w:val="00052CEF"/>
    <w:rsid w:val="00052DF0"/>
    <w:rsid w:val="00052F2B"/>
    <w:rsid w:val="00052FA5"/>
    <w:rsid w:val="00052FC9"/>
    <w:rsid w:val="000537CA"/>
    <w:rsid w:val="00053E2B"/>
    <w:rsid w:val="00053E68"/>
    <w:rsid w:val="00054721"/>
    <w:rsid w:val="00054AD4"/>
    <w:rsid w:val="000550B3"/>
    <w:rsid w:val="000550CA"/>
    <w:rsid w:val="0005541B"/>
    <w:rsid w:val="00055BFF"/>
    <w:rsid w:val="00056472"/>
    <w:rsid w:val="00056C60"/>
    <w:rsid w:val="00056DA9"/>
    <w:rsid w:val="00057179"/>
    <w:rsid w:val="00057286"/>
    <w:rsid w:val="00060550"/>
    <w:rsid w:val="00060E22"/>
    <w:rsid w:val="00060EC8"/>
    <w:rsid w:val="0006111B"/>
    <w:rsid w:val="0006129C"/>
    <w:rsid w:val="0006188B"/>
    <w:rsid w:val="00062064"/>
    <w:rsid w:val="00062879"/>
    <w:rsid w:val="00063573"/>
    <w:rsid w:val="00063994"/>
    <w:rsid w:val="00063D35"/>
    <w:rsid w:val="00064C4F"/>
    <w:rsid w:val="00065B6F"/>
    <w:rsid w:val="0006684C"/>
    <w:rsid w:val="000668AB"/>
    <w:rsid w:val="000672F6"/>
    <w:rsid w:val="000673D1"/>
    <w:rsid w:val="00067482"/>
    <w:rsid w:val="000679B1"/>
    <w:rsid w:val="00070240"/>
    <w:rsid w:val="000709D5"/>
    <w:rsid w:val="00072528"/>
    <w:rsid w:val="00072C54"/>
    <w:rsid w:val="0007325C"/>
    <w:rsid w:val="00073BC5"/>
    <w:rsid w:val="00073DDE"/>
    <w:rsid w:val="00074149"/>
    <w:rsid w:val="0007460D"/>
    <w:rsid w:val="00074637"/>
    <w:rsid w:val="00075B10"/>
    <w:rsid w:val="00075D7A"/>
    <w:rsid w:val="000808A0"/>
    <w:rsid w:val="00080D0B"/>
    <w:rsid w:val="00080EAE"/>
    <w:rsid w:val="00081306"/>
    <w:rsid w:val="00081FBD"/>
    <w:rsid w:val="0008208D"/>
    <w:rsid w:val="000823FC"/>
    <w:rsid w:val="00083595"/>
    <w:rsid w:val="000843B2"/>
    <w:rsid w:val="0008446A"/>
    <w:rsid w:val="00084CC4"/>
    <w:rsid w:val="00085117"/>
    <w:rsid w:val="00085501"/>
    <w:rsid w:val="0008557E"/>
    <w:rsid w:val="0008559F"/>
    <w:rsid w:val="00087A99"/>
    <w:rsid w:val="00090755"/>
    <w:rsid w:val="00091A86"/>
    <w:rsid w:val="00092AF4"/>
    <w:rsid w:val="000931A4"/>
    <w:rsid w:val="000931F3"/>
    <w:rsid w:val="00093251"/>
    <w:rsid w:val="000932C9"/>
    <w:rsid w:val="00094BB2"/>
    <w:rsid w:val="000957A4"/>
    <w:rsid w:val="00095A3B"/>
    <w:rsid w:val="00095FFB"/>
    <w:rsid w:val="00096BD7"/>
    <w:rsid w:val="000975E0"/>
    <w:rsid w:val="0009793A"/>
    <w:rsid w:val="00097C9D"/>
    <w:rsid w:val="00097E19"/>
    <w:rsid w:val="000A01D3"/>
    <w:rsid w:val="000A07B6"/>
    <w:rsid w:val="000A0A85"/>
    <w:rsid w:val="000A0ED4"/>
    <w:rsid w:val="000A11A4"/>
    <w:rsid w:val="000A1315"/>
    <w:rsid w:val="000A23E0"/>
    <w:rsid w:val="000A2494"/>
    <w:rsid w:val="000A2D3F"/>
    <w:rsid w:val="000A3B61"/>
    <w:rsid w:val="000A3CA6"/>
    <w:rsid w:val="000A3DF3"/>
    <w:rsid w:val="000A3E92"/>
    <w:rsid w:val="000A4DDF"/>
    <w:rsid w:val="000A51AF"/>
    <w:rsid w:val="000A5271"/>
    <w:rsid w:val="000A52EA"/>
    <w:rsid w:val="000A6073"/>
    <w:rsid w:val="000A6189"/>
    <w:rsid w:val="000A61FB"/>
    <w:rsid w:val="000A69EA"/>
    <w:rsid w:val="000A71EE"/>
    <w:rsid w:val="000A7277"/>
    <w:rsid w:val="000A74D9"/>
    <w:rsid w:val="000A7540"/>
    <w:rsid w:val="000B020E"/>
    <w:rsid w:val="000B08D7"/>
    <w:rsid w:val="000B23BC"/>
    <w:rsid w:val="000B274A"/>
    <w:rsid w:val="000B3037"/>
    <w:rsid w:val="000B30D7"/>
    <w:rsid w:val="000B4695"/>
    <w:rsid w:val="000B4851"/>
    <w:rsid w:val="000B4E17"/>
    <w:rsid w:val="000B52D5"/>
    <w:rsid w:val="000B5D28"/>
    <w:rsid w:val="000B5FE4"/>
    <w:rsid w:val="000B6090"/>
    <w:rsid w:val="000B62B6"/>
    <w:rsid w:val="000B68A2"/>
    <w:rsid w:val="000B6D18"/>
    <w:rsid w:val="000B70E0"/>
    <w:rsid w:val="000B71E0"/>
    <w:rsid w:val="000B7450"/>
    <w:rsid w:val="000B7F8A"/>
    <w:rsid w:val="000C0F14"/>
    <w:rsid w:val="000C1418"/>
    <w:rsid w:val="000C160F"/>
    <w:rsid w:val="000C162A"/>
    <w:rsid w:val="000C1FBE"/>
    <w:rsid w:val="000C21D5"/>
    <w:rsid w:val="000C21F6"/>
    <w:rsid w:val="000C38C2"/>
    <w:rsid w:val="000C41BA"/>
    <w:rsid w:val="000C4272"/>
    <w:rsid w:val="000C45E7"/>
    <w:rsid w:val="000C470A"/>
    <w:rsid w:val="000C534B"/>
    <w:rsid w:val="000C53AF"/>
    <w:rsid w:val="000C5723"/>
    <w:rsid w:val="000C5F4E"/>
    <w:rsid w:val="000C61F8"/>
    <w:rsid w:val="000C68C2"/>
    <w:rsid w:val="000C6E3A"/>
    <w:rsid w:val="000C77AB"/>
    <w:rsid w:val="000C7C61"/>
    <w:rsid w:val="000D019B"/>
    <w:rsid w:val="000D0E3A"/>
    <w:rsid w:val="000D15CE"/>
    <w:rsid w:val="000D1ED6"/>
    <w:rsid w:val="000D295D"/>
    <w:rsid w:val="000D2E2A"/>
    <w:rsid w:val="000D3721"/>
    <w:rsid w:val="000D38BB"/>
    <w:rsid w:val="000D3D5A"/>
    <w:rsid w:val="000D4E6B"/>
    <w:rsid w:val="000D5B30"/>
    <w:rsid w:val="000D5B69"/>
    <w:rsid w:val="000D65F1"/>
    <w:rsid w:val="000D669D"/>
    <w:rsid w:val="000D6CE8"/>
    <w:rsid w:val="000D7407"/>
    <w:rsid w:val="000D7914"/>
    <w:rsid w:val="000D7A66"/>
    <w:rsid w:val="000E20F3"/>
    <w:rsid w:val="000E367E"/>
    <w:rsid w:val="000E3A11"/>
    <w:rsid w:val="000E4055"/>
    <w:rsid w:val="000E427F"/>
    <w:rsid w:val="000E573C"/>
    <w:rsid w:val="000E5883"/>
    <w:rsid w:val="000E5F49"/>
    <w:rsid w:val="000E6017"/>
    <w:rsid w:val="000E6092"/>
    <w:rsid w:val="000E6DD1"/>
    <w:rsid w:val="000E719B"/>
    <w:rsid w:val="000E74C5"/>
    <w:rsid w:val="000F016E"/>
    <w:rsid w:val="000F0327"/>
    <w:rsid w:val="000F0425"/>
    <w:rsid w:val="000F073A"/>
    <w:rsid w:val="000F0DA6"/>
    <w:rsid w:val="000F13E3"/>
    <w:rsid w:val="000F1B11"/>
    <w:rsid w:val="000F229D"/>
    <w:rsid w:val="000F2760"/>
    <w:rsid w:val="000F2FCF"/>
    <w:rsid w:val="000F373E"/>
    <w:rsid w:val="000F5366"/>
    <w:rsid w:val="000F5B1E"/>
    <w:rsid w:val="000F6B6A"/>
    <w:rsid w:val="000F6FA5"/>
    <w:rsid w:val="000F7BBB"/>
    <w:rsid w:val="00100ED5"/>
    <w:rsid w:val="0010239B"/>
    <w:rsid w:val="0010297C"/>
    <w:rsid w:val="001031EA"/>
    <w:rsid w:val="00103991"/>
    <w:rsid w:val="00103CA2"/>
    <w:rsid w:val="001043D0"/>
    <w:rsid w:val="0010452E"/>
    <w:rsid w:val="00104EF7"/>
    <w:rsid w:val="00105081"/>
    <w:rsid w:val="00105204"/>
    <w:rsid w:val="001052B3"/>
    <w:rsid w:val="00106BBE"/>
    <w:rsid w:val="00111896"/>
    <w:rsid w:val="00111B1A"/>
    <w:rsid w:val="00112C24"/>
    <w:rsid w:val="001133C6"/>
    <w:rsid w:val="00113F4C"/>
    <w:rsid w:val="001146FA"/>
    <w:rsid w:val="00115639"/>
    <w:rsid w:val="00115B30"/>
    <w:rsid w:val="00115B93"/>
    <w:rsid w:val="00116148"/>
    <w:rsid w:val="00116DB6"/>
    <w:rsid w:val="0011742E"/>
    <w:rsid w:val="001178F5"/>
    <w:rsid w:val="001203D4"/>
    <w:rsid w:val="00120ADD"/>
    <w:rsid w:val="00120BCE"/>
    <w:rsid w:val="0012223C"/>
    <w:rsid w:val="00122B55"/>
    <w:rsid w:val="001235C1"/>
    <w:rsid w:val="00123D6B"/>
    <w:rsid w:val="0012439A"/>
    <w:rsid w:val="001253C2"/>
    <w:rsid w:val="001259BC"/>
    <w:rsid w:val="00125E23"/>
    <w:rsid w:val="00126211"/>
    <w:rsid w:val="001274CA"/>
    <w:rsid w:val="001275E2"/>
    <w:rsid w:val="00127A59"/>
    <w:rsid w:val="001300A6"/>
    <w:rsid w:val="00130190"/>
    <w:rsid w:val="00131166"/>
    <w:rsid w:val="00131306"/>
    <w:rsid w:val="0013189A"/>
    <w:rsid w:val="00131DFB"/>
    <w:rsid w:val="00132110"/>
    <w:rsid w:val="001322EA"/>
    <w:rsid w:val="00132371"/>
    <w:rsid w:val="00132683"/>
    <w:rsid w:val="0013358A"/>
    <w:rsid w:val="00133A23"/>
    <w:rsid w:val="00133FDF"/>
    <w:rsid w:val="00133FF6"/>
    <w:rsid w:val="001344EA"/>
    <w:rsid w:val="0013480D"/>
    <w:rsid w:val="00134874"/>
    <w:rsid w:val="0013488D"/>
    <w:rsid w:val="00134968"/>
    <w:rsid w:val="00134A00"/>
    <w:rsid w:val="00135196"/>
    <w:rsid w:val="001354B4"/>
    <w:rsid w:val="00135E8D"/>
    <w:rsid w:val="001360F7"/>
    <w:rsid w:val="00136A59"/>
    <w:rsid w:val="001420D6"/>
    <w:rsid w:val="001427BC"/>
    <w:rsid w:val="001430CC"/>
    <w:rsid w:val="0014359C"/>
    <w:rsid w:val="0014364F"/>
    <w:rsid w:val="00143775"/>
    <w:rsid w:val="00143AC7"/>
    <w:rsid w:val="00143C67"/>
    <w:rsid w:val="00143FAE"/>
    <w:rsid w:val="00143FBB"/>
    <w:rsid w:val="001440E9"/>
    <w:rsid w:val="001454F7"/>
    <w:rsid w:val="00145F10"/>
    <w:rsid w:val="001461FE"/>
    <w:rsid w:val="0014679D"/>
    <w:rsid w:val="001468FD"/>
    <w:rsid w:val="001469C9"/>
    <w:rsid w:val="00146B01"/>
    <w:rsid w:val="00146F50"/>
    <w:rsid w:val="001477DF"/>
    <w:rsid w:val="00147872"/>
    <w:rsid w:val="00147A5C"/>
    <w:rsid w:val="001501CC"/>
    <w:rsid w:val="0015034E"/>
    <w:rsid w:val="00150B54"/>
    <w:rsid w:val="00151157"/>
    <w:rsid w:val="00151323"/>
    <w:rsid w:val="0015169A"/>
    <w:rsid w:val="0015242C"/>
    <w:rsid w:val="001527AC"/>
    <w:rsid w:val="00152BE3"/>
    <w:rsid w:val="00153819"/>
    <w:rsid w:val="001539C5"/>
    <w:rsid w:val="00153A85"/>
    <w:rsid w:val="00153AF3"/>
    <w:rsid w:val="001545B1"/>
    <w:rsid w:val="0015469A"/>
    <w:rsid w:val="001554CF"/>
    <w:rsid w:val="00155537"/>
    <w:rsid w:val="001555CF"/>
    <w:rsid w:val="00155F3C"/>
    <w:rsid w:val="00157003"/>
    <w:rsid w:val="00160226"/>
    <w:rsid w:val="00160A44"/>
    <w:rsid w:val="00160BE4"/>
    <w:rsid w:val="001616C8"/>
    <w:rsid w:val="00161FF5"/>
    <w:rsid w:val="00162683"/>
    <w:rsid w:val="00162961"/>
    <w:rsid w:val="00162AE5"/>
    <w:rsid w:val="00162B39"/>
    <w:rsid w:val="00162FA6"/>
    <w:rsid w:val="00162FEE"/>
    <w:rsid w:val="00163945"/>
    <w:rsid w:val="0016581E"/>
    <w:rsid w:val="001661A5"/>
    <w:rsid w:val="00167AC8"/>
    <w:rsid w:val="00170058"/>
    <w:rsid w:val="0017038E"/>
    <w:rsid w:val="0017085A"/>
    <w:rsid w:val="00170EBA"/>
    <w:rsid w:val="0017182A"/>
    <w:rsid w:val="00171E44"/>
    <w:rsid w:val="00171F46"/>
    <w:rsid w:val="00172257"/>
    <w:rsid w:val="001722D7"/>
    <w:rsid w:val="00173553"/>
    <w:rsid w:val="00173CA3"/>
    <w:rsid w:val="001747D9"/>
    <w:rsid w:val="00174913"/>
    <w:rsid w:val="00175946"/>
    <w:rsid w:val="00175CB3"/>
    <w:rsid w:val="00176A06"/>
    <w:rsid w:val="001779C4"/>
    <w:rsid w:val="001802F4"/>
    <w:rsid w:val="001803EF"/>
    <w:rsid w:val="00180648"/>
    <w:rsid w:val="0018071C"/>
    <w:rsid w:val="001808E2"/>
    <w:rsid w:val="0018136B"/>
    <w:rsid w:val="00181ABC"/>
    <w:rsid w:val="00181C31"/>
    <w:rsid w:val="00181CC4"/>
    <w:rsid w:val="00182525"/>
    <w:rsid w:val="00182645"/>
    <w:rsid w:val="00182CEA"/>
    <w:rsid w:val="001838D3"/>
    <w:rsid w:val="0018394F"/>
    <w:rsid w:val="00184EE4"/>
    <w:rsid w:val="00184FC6"/>
    <w:rsid w:val="00186269"/>
    <w:rsid w:val="00186B5A"/>
    <w:rsid w:val="00186D89"/>
    <w:rsid w:val="00186E8C"/>
    <w:rsid w:val="0018721E"/>
    <w:rsid w:val="001874CF"/>
    <w:rsid w:val="00187C16"/>
    <w:rsid w:val="00190230"/>
    <w:rsid w:val="001902C6"/>
    <w:rsid w:val="00190B78"/>
    <w:rsid w:val="00191743"/>
    <w:rsid w:val="00191C83"/>
    <w:rsid w:val="00192007"/>
    <w:rsid w:val="00192870"/>
    <w:rsid w:val="00192A98"/>
    <w:rsid w:val="00192AFA"/>
    <w:rsid w:val="00193F33"/>
    <w:rsid w:val="00195100"/>
    <w:rsid w:val="001952A4"/>
    <w:rsid w:val="00195A8B"/>
    <w:rsid w:val="00195B5B"/>
    <w:rsid w:val="00195F28"/>
    <w:rsid w:val="0019657C"/>
    <w:rsid w:val="001968B0"/>
    <w:rsid w:val="00196BE3"/>
    <w:rsid w:val="00196F58"/>
    <w:rsid w:val="001976B9"/>
    <w:rsid w:val="001A05EF"/>
    <w:rsid w:val="001A08C4"/>
    <w:rsid w:val="001A0AC6"/>
    <w:rsid w:val="001A0B5D"/>
    <w:rsid w:val="001A124E"/>
    <w:rsid w:val="001A12A5"/>
    <w:rsid w:val="001A140F"/>
    <w:rsid w:val="001A2125"/>
    <w:rsid w:val="001A2E56"/>
    <w:rsid w:val="001A30C4"/>
    <w:rsid w:val="001A3719"/>
    <w:rsid w:val="001A3A86"/>
    <w:rsid w:val="001A4788"/>
    <w:rsid w:val="001A4B91"/>
    <w:rsid w:val="001A505C"/>
    <w:rsid w:val="001A53C7"/>
    <w:rsid w:val="001A58D2"/>
    <w:rsid w:val="001A5AB5"/>
    <w:rsid w:val="001A6655"/>
    <w:rsid w:val="001A674B"/>
    <w:rsid w:val="001A7025"/>
    <w:rsid w:val="001A7156"/>
    <w:rsid w:val="001A748C"/>
    <w:rsid w:val="001A7685"/>
    <w:rsid w:val="001A77C9"/>
    <w:rsid w:val="001A7B34"/>
    <w:rsid w:val="001A7F27"/>
    <w:rsid w:val="001B071C"/>
    <w:rsid w:val="001B1594"/>
    <w:rsid w:val="001B1911"/>
    <w:rsid w:val="001B1B20"/>
    <w:rsid w:val="001B1C6B"/>
    <w:rsid w:val="001B1D9E"/>
    <w:rsid w:val="001B1E08"/>
    <w:rsid w:val="001B2229"/>
    <w:rsid w:val="001B261A"/>
    <w:rsid w:val="001B2BFE"/>
    <w:rsid w:val="001B3124"/>
    <w:rsid w:val="001B3817"/>
    <w:rsid w:val="001B39C7"/>
    <w:rsid w:val="001B3BA5"/>
    <w:rsid w:val="001B3BBA"/>
    <w:rsid w:val="001B3FE9"/>
    <w:rsid w:val="001B43A7"/>
    <w:rsid w:val="001B537C"/>
    <w:rsid w:val="001B5761"/>
    <w:rsid w:val="001B5A10"/>
    <w:rsid w:val="001B5E25"/>
    <w:rsid w:val="001B63B4"/>
    <w:rsid w:val="001C028E"/>
    <w:rsid w:val="001C0BD4"/>
    <w:rsid w:val="001C0FC6"/>
    <w:rsid w:val="001C1698"/>
    <w:rsid w:val="001C1919"/>
    <w:rsid w:val="001C19AA"/>
    <w:rsid w:val="001C2359"/>
    <w:rsid w:val="001C246E"/>
    <w:rsid w:val="001C2664"/>
    <w:rsid w:val="001C2F71"/>
    <w:rsid w:val="001C3852"/>
    <w:rsid w:val="001C3C0F"/>
    <w:rsid w:val="001C5AFB"/>
    <w:rsid w:val="001C5C83"/>
    <w:rsid w:val="001C61FB"/>
    <w:rsid w:val="001C7100"/>
    <w:rsid w:val="001C75E1"/>
    <w:rsid w:val="001C7BBE"/>
    <w:rsid w:val="001C7F2E"/>
    <w:rsid w:val="001D025F"/>
    <w:rsid w:val="001D0392"/>
    <w:rsid w:val="001D156E"/>
    <w:rsid w:val="001D190E"/>
    <w:rsid w:val="001D1A49"/>
    <w:rsid w:val="001D1E19"/>
    <w:rsid w:val="001D3038"/>
    <w:rsid w:val="001D33BA"/>
    <w:rsid w:val="001D33C8"/>
    <w:rsid w:val="001D47C6"/>
    <w:rsid w:val="001D4A19"/>
    <w:rsid w:val="001D56CA"/>
    <w:rsid w:val="001D5C40"/>
    <w:rsid w:val="001D5E4D"/>
    <w:rsid w:val="001D612A"/>
    <w:rsid w:val="001D64A5"/>
    <w:rsid w:val="001D71E4"/>
    <w:rsid w:val="001D72EB"/>
    <w:rsid w:val="001E05D6"/>
    <w:rsid w:val="001E0E70"/>
    <w:rsid w:val="001E17BE"/>
    <w:rsid w:val="001E1BB7"/>
    <w:rsid w:val="001E1E10"/>
    <w:rsid w:val="001E28E8"/>
    <w:rsid w:val="001E2BF4"/>
    <w:rsid w:val="001E30DE"/>
    <w:rsid w:val="001E31D0"/>
    <w:rsid w:val="001E3573"/>
    <w:rsid w:val="001E54A8"/>
    <w:rsid w:val="001E55D4"/>
    <w:rsid w:val="001E623B"/>
    <w:rsid w:val="001E6255"/>
    <w:rsid w:val="001E6675"/>
    <w:rsid w:val="001E6A46"/>
    <w:rsid w:val="001E75C3"/>
    <w:rsid w:val="001E7D1C"/>
    <w:rsid w:val="001E7E3E"/>
    <w:rsid w:val="001F0675"/>
    <w:rsid w:val="001F0CC0"/>
    <w:rsid w:val="001F106B"/>
    <w:rsid w:val="001F10C1"/>
    <w:rsid w:val="001F10D6"/>
    <w:rsid w:val="001F2794"/>
    <w:rsid w:val="001F2965"/>
    <w:rsid w:val="001F2F4F"/>
    <w:rsid w:val="001F3C18"/>
    <w:rsid w:val="001F3E1F"/>
    <w:rsid w:val="001F3F4F"/>
    <w:rsid w:val="001F3FE3"/>
    <w:rsid w:val="001F401D"/>
    <w:rsid w:val="001F5071"/>
    <w:rsid w:val="001F5AA1"/>
    <w:rsid w:val="001F6B0C"/>
    <w:rsid w:val="001F712E"/>
    <w:rsid w:val="001F7443"/>
    <w:rsid w:val="001F76C2"/>
    <w:rsid w:val="001F799F"/>
    <w:rsid w:val="001F7E9E"/>
    <w:rsid w:val="00200E7D"/>
    <w:rsid w:val="002017A6"/>
    <w:rsid w:val="00202057"/>
    <w:rsid w:val="002021FD"/>
    <w:rsid w:val="002022CF"/>
    <w:rsid w:val="00202679"/>
    <w:rsid w:val="00203014"/>
    <w:rsid w:val="002032F3"/>
    <w:rsid w:val="00203379"/>
    <w:rsid w:val="00203763"/>
    <w:rsid w:val="002039C7"/>
    <w:rsid w:val="00204B6C"/>
    <w:rsid w:val="00204C09"/>
    <w:rsid w:val="00205C1A"/>
    <w:rsid w:val="0020638F"/>
    <w:rsid w:val="00206B99"/>
    <w:rsid w:val="00207B03"/>
    <w:rsid w:val="00210997"/>
    <w:rsid w:val="00211D35"/>
    <w:rsid w:val="00211F17"/>
    <w:rsid w:val="00212386"/>
    <w:rsid w:val="00212D49"/>
    <w:rsid w:val="00213375"/>
    <w:rsid w:val="00213E78"/>
    <w:rsid w:val="00214695"/>
    <w:rsid w:val="00214E22"/>
    <w:rsid w:val="0021511B"/>
    <w:rsid w:val="0021615F"/>
    <w:rsid w:val="00217ACA"/>
    <w:rsid w:val="00220379"/>
    <w:rsid w:val="002208D1"/>
    <w:rsid w:val="002209DB"/>
    <w:rsid w:val="00220BA6"/>
    <w:rsid w:val="00221367"/>
    <w:rsid w:val="00221C88"/>
    <w:rsid w:val="00221E8B"/>
    <w:rsid w:val="00222AFE"/>
    <w:rsid w:val="00222EE6"/>
    <w:rsid w:val="00223592"/>
    <w:rsid w:val="002240F1"/>
    <w:rsid w:val="00224F1F"/>
    <w:rsid w:val="00224F29"/>
    <w:rsid w:val="002250FE"/>
    <w:rsid w:val="0022517D"/>
    <w:rsid w:val="00226603"/>
    <w:rsid w:val="002270B3"/>
    <w:rsid w:val="0022717D"/>
    <w:rsid w:val="0022772C"/>
    <w:rsid w:val="00230007"/>
    <w:rsid w:val="002301DE"/>
    <w:rsid w:val="002307AC"/>
    <w:rsid w:val="00231A7D"/>
    <w:rsid w:val="002336C3"/>
    <w:rsid w:val="00233E76"/>
    <w:rsid w:val="002365A3"/>
    <w:rsid w:val="002365BE"/>
    <w:rsid w:val="002373EA"/>
    <w:rsid w:val="0023741A"/>
    <w:rsid w:val="00241063"/>
    <w:rsid w:val="0024130F"/>
    <w:rsid w:val="00242026"/>
    <w:rsid w:val="00242AF1"/>
    <w:rsid w:val="00242E14"/>
    <w:rsid w:val="00242F93"/>
    <w:rsid w:val="0024331C"/>
    <w:rsid w:val="00243DBB"/>
    <w:rsid w:val="002447EC"/>
    <w:rsid w:val="00245B59"/>
    <w:rsid w:val="00245ED5"/>
    <w:rsid w:val="0024631B"/>
    <w:rsid w:val="00247597"/>
    <w:rsid w:val="0024773C"/>
    <w:rsid w:val="00250CBA"/>
    <w:rsid w:val="00251044"/>
    <w:rsid w:val="0025329E"/>
    <w:rsid w:val="00253305"/>
    <w:rsid w:val="00254581"/>
    <w:rsid w:val="00254CBF"/>
    <w:rsid w:val="00254EC8"/>
    <w:rsid w:val="00255268"/>
    <w:rsid w:val="002557AD"/>
    <w:rsid w:val="0025604F"/>
    <w:rsid w:val="00256217"/>
    <w:rsid w:val="002574D0"/>
    <w:rsid w:val="00257699"/>
    <w:rsid w:val="002577AE"/>
    <w:rsid w:val="00257EA8"/>
    <w:rsid w:val="0026062F"/>
    <w:rsid w:val="002607C1"/>
    <w:rsid w:val="00260D89"/>
    <w:rsid w:val="00261612"/>
    <w:rsid w:val="00262298"/>
    <w:rsid w:val="00262336"/>
    <w:rsid w:val="00262AD9"/>
    <w:rsid w:val="002633D7"/>
    <w:rsid w:val="00263550"/>
    <w:rsid w:val="00263EED"/>
    <w:rsid w:val="002642E0"/>
    <w:rsid w:val="00265498"/>
    <w:rsid w:val="00266D42"/>
    <w:rsid w:val="002675E3"/>
    <w:rsid w:val="00267DC5"/>
    <w:rsid w:val="00267EE4"/>
    <w:rsid w:val="00267FD8"/>
    <w:rsid w:val="002709F5"/>
    <w:rsid w:val="0027103A"/>
    <w:rsid w:val="0027121C"/>
    <w:rsid w:val="00271254"/>
    <w:rsid w:val="00271682"/>
    <w:rsid w:val="0027170A"/>
    <w:rsid w:val="00272330"/>
    <w:rsid w:val="00272643"/>
    <w:rsid w:val="002730FF"/>
    <w:rsid w:val="00273F27"/>
    <w:rsid w:val="00273FE2"/>
    <w:rsid w:val="00275046"/>
    <w:rsid w:val="002750D7"/>
    <w:rsid w:val="00275353"/>
    <w:rsid w:val="00275919"/>
    <w:rsid w:val="002759A5"/>
    <w:rsid w:val="00276317"/>
    <w:rsid w:val="00276DE6"/>
    <w:rsid w:val="0027733B"/>
    <w:rsid w:val="00277588"/>
    <w:rsid w:val="0027759F"/>
    <w:rsid w:val="00277871"/>
    <w:rsid w:val="00277AC2"/>
    <w:rsid w:val="0028049C"/>
    <w:rsid w:val="00280972"/>
    <w:rsid w:val="00280A2E"/>
    <w:rsid w:val="00280EC8"/>
    <w:rsid w:val="0028119C"/>
    <w:rsid w:val="0028163D"/>
    <w:rsid w:val="002817B3"/>
    <w:rsid w:val="0028187A"/>
    <w:rsid w:val="00281A21"/>
    <w:rsid w:val="00281BA5"/>
    <w:rsid w:val="00281EB5"/>
    <w:rsid w:val="0028243B"/>
    <w:rsid w:val="00282FC0"/>
    <w:rsid w:val="0028345B"/>
    <w:rsid w:val="00284444"/>
    <w:rsid w:val="002846F1"/>
    <w:rsid w:val="00284735"/>
    <w:rsid w:val="00284A46"/>
    <w:rsid w:val="00284B59"/>
    <w:rsid w:val="00284DB2"/>
    <w:rsid w:val="00284FB0"/>
    <w:rsid w:val="002852E8"/>
    <w:rsid w:val="00285A20"/>
    <w:rsid w:val="00285A4F"/>
    <w:rsid w:val="00286278"/>
    <w:rsid w:val="0028678C"/>
    <w:rsid w:val="00286B0E"/>
    <w:rsid w:val="002871C3"/>
    <w:rsid w:val="00287D1B"/>
    <w:rsid w:val="00290C4D"/>
    <w:rsid w:val="00291548"/>
    <w:rsid w:val="00291856"/>
    <w:rsid w:val="00292510"/>
    <w:rsid w:val="00293201"/>
    <w:rsid w:val="00294422"/>
    <w:rsid w:val="0029499D"/>
    <w:rsid w:val="00294F17"/>
    <w:rsid w:val="00296574"/>
    <w:rsid w:val="00296617"/>
    <w:rsid w:val="00296884"/>
    <w:rsid w:val="002972C2"/>
    <w:rsid w:val="002A09CB"/>
    <w:rsid w:val="002A0F7A"/>
    <w:rsid w:val="002A138B"/>
    <w:rsid w:val="002A1732"/>
    <w:rsid w:val="002A1CD5"/>
    <w:rsid w:val="002A2240"/>
    <w:rsid w:val="002A227E"/>
    <w:rsid w:val="002A2557"/>
    <w:rsid w:val="002A2A2E"/>
    <w:rsid w:val="002A3236"/>
    <w:rsid w:val="002A3A83"/>
    <w:rsid w:val="002A3D15"/>
    <w:rsid w:val="002A3D3C"/>
    <w:rsid w:val="002A4352"/>
    <w:rsid w:val="002A53C6"/>
    <w:rsid w:val="002A5607"/>
    <w:rsid w:val="002A5CB8"/>
    <w:rsid w:val="002A5F57"/>
    <w:rsid w:val="002A720C"/>
    <w:rsid w:val="002A7E90"/>
    <w:rsid w:val="002B0039"/>
    <w:rsid w:val="002B0C6E"/>
    <w:rsid w:val="002B0FBE"/>
    <w:rsid w:val="002B1A0A"/>
    <w:rsid w:val="002B1F7D"/>
    <w:rsid w:val="002B2C3B"/>
    <w:rsid w:val="002B2F15"/>
    <w:rsid w:val="002B37BA"/>
    <w:rsid w:val="002B42BC"/>
    <w:rsid w:val="002B440D"/>
    <w:rsid w:val="002B5130"/>
    <w:rsid w:val="002B55ED"/>
    <w:rsid w:val="002B641F"/>
    <w:rsid w:val="002B7405"/>
    <w:rsid w:val="002B7FEF"/>
    <w:rsid w:val="002C01DA"/>
    <w:rsid w:val="002C0ABF"/>
    <w:rsid w:val="002C0BD1"/>
    <w:rsid w:val="002C16DA"/>
    <w:rsid w:val="002C1F06"/>
    <w:rsid w:val="002C2161"/>
    <w:rsid w:val="002C2391"/>
    <w:rsid w:val="002C23C5"/>
    <w:rsid w:val="002C2A15"/>
    <w:rsid w:val="002C3228"/>
    <w:rsid w:val="002C34E3"/>
    <w:rsid w:val="002C3860"/>
    <w:rsid w:val="002C3C53"/>
    <w:rsid w:val="002C4C6B"/>
    <w:rsid w:val="002C59B7"/>
    <w:rsid w:val="002C59E8"/>
    <w:rsid w:val="002C5A89"/>
    <w:rsid w:val="002C606C"/>
    <w:rsid w:val="002C62FE"/>
    <w:rsid w:val="002C6AB3"/>
    <w:rsid w:val="002C74C3"/>
    <w:rsid w:val="002C7FB6"/>
    <w:rsid w:val="002D0308"/>
    <w:rsid w:val="002D1499"/>
    <w:rsid w:val="002D18B3"/>
    <w:rsid w:val="002D1E64"/>
    <w:rsid w:val="002D2074"/>
    <w:rsid w:val="002D2466"/>
    <w:rsid w:val="002D2E82"/>
    <w:rsid w:val="002D387E"/>
    <w:rsid w:val="002D46DD"/>
    <w:rsid w:val="002D46F2"/>
    <w:rsid w:val="002D49C8"/>
    <w:rsid w:val="002D49FB"/>
    <w:rsid w:val="002D54E1"/>
    <w:rsid w:val="002D5614"/>
    <w:rsid w:val="002D5A8D"/>
    <w:rsid w:val="002D5AB4"/>
    <w:rsid w:val="002D60FF"/>
    <w:rsid w:val="002D704F"/>
    <w:rsid w:val="002D7176"/>
    <w:rsid w:val="002D7BFA"/>
    <w:rsid w:val="002E088C"/>
    <w:rsid w:val="002E1304"/>
    <w:rsid w:val="002E2200"/>
    <w:rsid w:val="002E2440"/>
    <w:rsid w:val="002E2755"/>
    <w:rsid w:val="002E2BF0"/>
    <w:rsid w:val="002E3246"/>
    <w:rsid w:val="002E357F"/>
    <w:rsid w:val="002E3D03"/>
    <w:rsid w:val="002E43C8"/>
    <w:rsid w:val="002E4B67"/>
    <w:rsid w:val="002E5245"/>
    <w:rsid w:val="002E7023"/>
    <w:rsid w:val="002E7053"/>
    <w:rsid w:val="002E711F"/>
    <w:rsid w:val="002E715C"/>
    <w:rsid w:val="002E72B0"/>
    <w:rsid w:val="002F043E"/>
    <w:rsid w:val="002F0576"/>
    <w:rsid w:val="002F08BC"/>
    <w:rsid w:val="002F0EDA"/>
    <w:rsid w:val="002F1021"/>
    <w:rsid w:val="002F10D7"/>
    <w:rsid w:val="002F1617"/>
    <w:rsid w:val="002F1798"/>
    <w:rsid w:val="002F20EA"/>
    <w:rsid w:val="002F21CB"/>
    <w:rsid w:val="002F253F"/>
    <w:rsid w:val="002F268A"/>
    <w:rsid w:val="002F2810"/>
    <w:rsid w:val="002F287C"/>
    <w:rsid w:val="002F3FF4"/>
    <w:rsid w:val="002F404C"/>
    <w:rsid w:val="002F4533"/>
    <w:rsid w:val="002F645E"/>
    <w:rsid w:val="002F6508"/>
    <w:rsid w:val="002F6531"/>
    <w:rsid w:val="002F7570"/>
    <w:rsid w:val="003005DB"/>
    <w:rsid w:val="00301BA4"/>
    <w:rsid w:val="00302489"/>
    <w:rsid w:val="00302552"/>
    <w:rsid w:val="003028C8"/>
    <w:rsid w:val="00303BA1"/>
    <w:rsid w:val="003040DA"/>
    <w:rsid w:val="00305AE2"/>
    <w:rsid w:val="00305AEE"/>
    <w:rsid w:val="00306362"/>
    <w:rsid w:val="00306709"/>
    <w:rsid w:val="00306B75"/>
    <w:rsid w:val="00306C7A"/>
    <w:rsid w:val="003070AA"/>
    <w:rsid w:val="00307153"/>
    <w:rsid w:val="003072DB"/>
    <w:rsid w:val="003074B8"/>
    <w:rsid w:val="00307741"/>
    <w:rsid w:val="00307F20"/>
    <w:rsid w:val="00311139"/>
    <w:rsid w:val="003111CC"/>
    <w:rsid w:val="00311E8D"/>
    <w:rsid w:val="00313234"/>
    <w:rsid w:val="0031550C"/>
    <w:rsid w:val="0031569C"/>
    <w:rsid w:val="00315A89"/>
    <w:rsid w:val="00315CC8"/>
    <w:rsid w:val="00315D1E"/>
    <w:rsid w:val="00316162"/>
    <w:rsid w:val="003167BB"/>
    <w:rsid w:val="00316BD4"/>
    <w:rsid w:val="00316EFB"/>
    <w:rsid w:val="00317555"/>
    <w:rsid w:val="003175B1"/>
    <w:rsid w:val="003207A5"/>
    <w:rsid w:val="00321920"/>
    <w:rsid w:val="003220E0"/>
    <w:rsid w:val="0032349A"/>
    <w:rsid w:val="00323820"/>
    <w:rsid w:val="00323A0E"/>
    <w:rsid w:val="003249AC"/>
    <w:rsid w:val="0032514C"/>
    <w:rsid w:val="003257DC"/>
    <w:rsid w:val="00325E63"/>
    <w:rsid w:val="003265B9"/>
    <w:rsid w:val="003266B7"/>
    <w:rsid w:val="00326AD6"/>
    <w:rsid w:val="00326CF6"/>
    <w:rsid w:val="00326E9D"/>
    <w:rsid w:val="0032736C"/>
    <w:rsid w:val="00327607"/>
    <w:rsid w:val="0033017E"/>
    <w:rsid w:val="0033074A"/>
    <w:rsid w:val="00330FBF"/>
    <w:rsid w:val="003311D2"/>
    <w:rsid w:val="003313C9"/>
    <w:rsid w:val="00331FD2"/>
    <w:rsid w:val="00332091"/>
    <w:rsid w:val="003331A9"/>
    <w:rsid w:val="00333C62"/>
    <w:rsid w:val="00334155"/>
    <w:rsid w:val="00334196"/>
    <w:rsid w:val="00334428"/>
    <w:rsid w:val="00334D3E"/>
    <w:rsid w:val="00335BFF"/>
    <w:rsid w:val="00335C1D"/>
    <w:rsid w:val="00337223"/>
    <w:rsid w:val="0034157E"/>
    <w:rsid w:val="00341D53"/>
    <w:rsid w:val="003421AD"/>
    <w:rsid w:val="00342A44"/>
    <w:rsid w:val="00342B76"/>
    <w:rsid w:val="00342C4F"/>
    <w:rsid w:val="00342CD4"/>
    <w:rsid w:val="00342D22"/>
    <w:rsid w:val="003439FD"/>
    <w:rsid w:val="00343EB9"/>
    <w:rsid w:val="003440E5"/>
    <w:rsid w:val="00346AA7"/>
    <w:rsid w:val="00346ED1"/>
    <w:rsid w:val="00347B4F"/>
    <w:rsid w:val="00347CCE"/>
    <w:rsid w:val="00347D72"/>
    <w:rsid w:val="0035050E"/>
    <w:rsid w:val="00350DF2"/>
    <w:rsid w:val="00350F85"/>
    <w:rsid w:val="0035143A"/>
    <w:rsid w:val="00351A41"/>
    <w:rsid w:val="00351EBD"/>
    <w:rsid w:val="0035278C"/>
    <w:rsid w:val="00352BB9"/>
    <w:rsid w:val="0035339C"/>
    <w:rsid w:val="003538F6"/>
    <w:rsid w:val="003543A8"/>
    <w:rsid w:val="003548BD"/>
    <w:rsid w:val="00354D83"/>
    <w:rsid w:val="00355459"/>
    <w:rsid w:val="003555F2"/>
    <w:rsid w:val="00355E28"/>
    <w:rsid w:val="003561AA"/>
    <w:rsid w:val="0035658F"/>
    <w:rsid w:val="00356678"/>
    <w:rsid w:val="00356BCD"/>
    <w:rsid w:val="00356E8C"/>
    <w:rsid w:val="00357C42"/>
    <w:rsid w:val="00357EE5"/>
    <w:rsid w:val="0036070A"/>
    <w:rsid w:val="00361A71"/>
    <w:rsid w:val="003621A5"/>
    <w:rsid w:val="003621D5"/>
    <w:rsid w:val="00362934"/>
    <w:rsid w:val="00362CCD"/>
    <w:rsid w:val="00362D2F"/>
    <w:rsid w:val="00363356"/>
    <w:rsid w:val="003643ED"/>
    <w:rsid w:val="00365059"/>
    <w:rsid w:val="00365A0C"/>
    <w:rsid w:val="00366129"/>
    <w:rsid w:val="00366383"/>
    <w:rsid w:val="0036641E"/>
    <w:rsid w:val="00367097"/>
    <w:rsid w:val="0036798A"/>
    <w:rsid w:val="00367ABD"/>
    <w:rsid w:val="00370C8B"/>
    <w:rsid w:val="00370FE0"/>
    <w:rsid w:val="0037118A"/>
    <w:rsid w:val="0037134A"/>
    <w:rsid w:val="00371A86"/>
    <w:rsid w:val="00371F42"/>
    <w:rsid w:val="003724E1"/>
    <w:rsid w:val="003731DE"/>
    <w:rsid w:val="0037328C"/>
    <w:rsid w:val="0037407B"/>
    <w:rsid w:val="00374184"/>
    <w:rsid w:val="003741E9"/>
    <w:rsid w:val="003745C9"/>
    <w:rsid w:val="00374A0F"/>
    <w:rsid w:val="003756A3"/>
    <w:rsid w:val="0037574E"/>
    <w:rsid w:val="00375ADA"/>
    <w:rsid w:val="00375D18"/>
    <w:rsid w:val="0037604E"/>
    <w:rsid w:val="003766C8"/>
    <w:rsid w:val="0037692C"/>
    <w:rsid w:val="00376997"/>
    <w:rsid w:val="00376BB6"/>
    <w:rsid w:val="00376DB3"/>
    <w:rsid w:val="00376ED6"/>
    <w:rsid w:val="00377506"/>
    <w:rsid w:val="003778B2"/>
    <w:rsid w:val="0038045E"/>
    <w:rsid w:val="0038353D"/>
    <w:rsid w:val="0038383D"/>
    <w:rsid w:val="0038486F"/>
    <w:rsid w:val="00385183"/>
    <w:rsid w:val="003851B9"/>
    <w:rsid w:val="003858A7"/>
    <w:rsid w:val="00385B5A"/>
    <w:rsid w:val="00386646"/>
    <w:rsid w:val="00386E04"/>
    <w:rsid w:val="003874FF"/>
    <w:rsid w:val="003879AE"/>
    <w:rsid w:val="00387C94"/>
    <w:rsid w:val="00387F29"/>
    <w:rsid w:val="00387F5E"/>
    <w:rsid w:val="0039005B"/>
    <w:rsid w:val="00390A28"/>
    <w:rsid w:val="00390B40"/>
    <w:rsid w:val="003917FD"/>
    <w:rsid w:val="00391901"/>
    <w:rsid w:val="00391CD5"/>
    <w:rsid w:val="00391E9C"/>
    <w:rsid w:val="00392283"/>
    <w:rsid w:val="003922E6"/>
    <w:rsid w:val="00392BE8"/>
    <w:rsid w:val="0039456F"/>
    <w:rsid w:val="003947E7"/>
    <w:rsid w:val="003948F6"/>
    <w:rsid w:val="00394D0F"/>
    <w:rsid w:val="00396BDB"/>
    <w:rsid w:val="00396C2A"/>
    <w:rsid w:val="00396E0F"/>
    <w:rsid w:val="00397D21"/>
    <w:rsid w:val="00397F35"/>
    <w:rsid w:val="003A0796"/>
    <w:rsid w:val="003A1184"/>
    <w:rsid w:val="003A14E7"/>
    <w:rsid w:val="003A170D"/>
    <w:rsid w:val="003A18AF"/>
    <w:rsid w:val="003A21F6"/>
    <w:rsid w:val="003A273A"/>
    <w:rsid w:val="003A3AFB"/>
    <w:rsid w:val="003A42EB"/>
    <w:rsid w:val="003A444F"/>
    <w:rsid w:val="003A46F8"/>
    <w:rsid w:val="003A4801"/>
    <w:rsid w:val="003A4A72"/>
    <w:rsid w:val="003A4B60"/>
    <w:rsid w:val="003A4F86"/>
    <w:rsid w:val="003A50F6"/>
    <w:rsid w:val="003A5110"/>
    <w:rsid w:val="003A52AA"/>
    <w:rsid w:val="003A5378"/>
    <w:rsid w:val="003A6412"/>
    <w:rsid w:val="003A651C"/>
    <w:rsid w:val="003A654D"/>
    <w:rsid w:val="003A75B7"/>
    <w:rsid w:val="003B0143"/>
    <w:rsid w:val="003B031B"/>
    <w:rsid w:val="003B04CE"/>
    <w:rsid w:val="003B0598"/>
    <w:rsid w:val="003B05B0"/>
    <w:rsid w:val="003B1005"/>
    <w:rsid w:val="003B1174"/>
    <w:rsid w:val="003B1270"/>
    <w:rsid w:val="003B1339"/>
    <w:rsid w:val="003B270C"/>
    <w:rsid w:val="003B271F"/>
    <w:rsid w:val="003B336F"/>
    <w:rsid w:val="003B38E5"/>
    <w:rsid w:val="003B3F08"/>
    <w:rsid w:val="003B4263"/>
    <w:rsid w:val="003B580D"/>
    <w:rsid w:val="003B583E"/>
    <w:rsid w:val="003B5849"/>
    <w:rsid w:val="003B59F9"/>
    <w:rsid w:val="003B5D1B"/>
    <w:rsid w:val="003B5E87"/>
    <w:rsid w:val="003B6103"/>
    <w:rsid w:val="003B6D29"/>
    <w:rsid w:val="003C0E4D"/>
    <w:rsid w:val="003C14E6"/>
    <w:rsid w:val="003C16DB"/>
    <w:rsid w:val="003C1A9B"/>
    <w:rsid w:val="003C1C06"/>
    <w:rsid w:val="003C299D"/>
    <w:rsid w:val="003C48CB"/>
    <w:rsid w:val="003C4C3B"/>
    <w:rsid w:val="003C5218"/>
    <w:rsid w:val="003C597F"/>
    <w:rsid w:val="003C6AC3"/>
    <w:rsid w:val="003C6E99"/>
    <w:rsid w:val="003C6FAC"/>
    <w:rsid w:val="003C700A"/>
    <w:rsid w:val="003C711A"/>
    <w:rsid w:val="003C7C50"/>
    <w:rsid w:val="003C7E29"/>
    <w:rsid w:val="003C7EF5"/>
    <w:rsid w:val="003C7FBE"/>
    <w:rsid w:val="003D11A4"/>
    <w:rsid w:val="003D1E58"/>
    <w:rsid w:val="003D2188"/>
    <w:rsid w:val="003D24D0"/>
    <w:rsid w:val="003D28AD"/>
    <w:rsid w:val="003D3530"/>
    <w:rsid w:val="003D4AF5"/>
    <w:rsid w:val="003D53FF"/>
    <w:rsid w:val="003D5776"/>
    <w:rsid w:val="003D5978"/>
    <w:rsid w:val="003D6D61"/>
    <w:rsid w:val="003D7CB0"/>
    <w:rsid w:val="003E0283"/>
    <w:rsid w:val="003E1216"/>
    <w:rsid w:val="003E1F26"/>
    <w:rsid w:val="003E20E3"/>
    <w:rsid w:val="003E22E3"/>
    <w:rsid w:val="003E2442"/>
    <w:rsid w:val="003E304C"/>
    <w:rsid w:val="003E386A"/>
    <w:rsid w:val="003E391F"/>
    <w:rsid w:val="003E3C85"/>
    <w:rsid w:val="003E4804"/>
    <w:rsid w:val="003E48D3"/>
    <w:rsid w:val="003E491A"/>
    <w:rsid w:val="003E4FF8"/>
    <w:rsid w:val="003E5198"/>
    <w:rsid w:val="003E642B"/>
    <w:rsid w:val="003E6507"/>
    <w:rsid w:val="003E6542"/>
    <w:rsid w:val="003E6741"/>
    <w:rsid w:val="003E6A69"/>
    <w:rsid w:val="003E6D78"/>
    <w:rsid w:val="003E7A9D"/>
    <w:rsid w:val="003F1772"/>
    <w:rsid w:val="003F225F"/>
    <w:rsid w:val="003F2396"/>
    <w:rsid w:val="003F2698"/>
    <w:rsid w:val="003F3327"/>
    <w:rsid w:val="003F35D1"/>
    <w:rsid w:val="003F3B25"/>
    <w:rsid w:val="003F3C54"/>
    <w:rsid w:val="003F4855"/>
    <w:rsid w:val="003F4ACA"/>
    <w:rsid w:val="003F51B4"/>
    <w:rsid w:val="003F53D1"/>
    <w:rsid w:val="003F5900"/>
    <w:rsid w:val="003F5C51"/>
    <w:rsid w:val="003F6092"/>
    <w:rsid w:val="003F61AB"/>
    <w:rsid w:val="003F6284"/>
    <w:rsid w:val="003F6F8E"/>
    <w:rsid w:val="003F70EF"/>
    <w:rsid w:val="003F7A21"/>
    <w:rsid w:val="00400933"/>
    <w:rsid w:val="00400CE7"/>
    <w:rsid w:val="004017D1"/>
    <w:rsid w:val="00401DF5"/>
    <w:rsid w:val="004022A0"/>
    <w:rsid w:val="00402787"/>
    <w:rsid w:val="00403019"/>
    <w:rsid w:val="004032B9"/>
    <w:rsid w:val="004036A0"/>
    <w:rsid w:val="00403792"/>
    <w:rsid w:val="00404073"/>
    <w:rsid w:val="004040BF"/>
    <w:rsid w:val="00404224"/>
    <w:rsid w:val="00404648"/>
    <w:rsid w:val="004048EB"/>
    <w:rsid w:val="00404C97"/>
    <w:rsid w:val="00406527"/>
    <w:rsid w:val="00406962"/>
    <w:rsid w:val="0040713E"/>
    <w:rsid w:val="00407478"/>
    <w:rsid w:val="0040767C"/>
    <w:rsid w:val="0040769E"/>
    <w:rsid w:val="00407F8B"/>
    <w:rsid w:val="00411BA7"/>
    <w:rsid w:val="004134BB"/>
    <w:rsid w:val="00413DB1"/>
    <w:rsid w:val="00414177"/>
    <w:rsid w:val="00414685"/>
    <w:rsid w:val="004146CC"/>
    <w:rsid w:val="004148C5"/>
    <w:rsid w:val="0041534B"/>
    <w:rsid w:val="00420560"/>
    <w:rsid w:val="004214C2"/>
    <w:rsid w:val="00421B66"/>
    <w:rsid w:val="00421E38"/>
    <w:rsid w:val="00422FF1"/>
    <w:rsid w:val="00423A26"/>
    <w:rsid w:val="004242EC"/>
    <w:rsid w:val="00424C86"/>
    <w:rsid w:val="00425A0D"/>
    <w:rsid w:val="00425B0D"/>
    <w:rsid w:val="00425B25"/>
    <w:rsid w:val="004260FB"/>
    <w:rsid w:val="004262F3"/>
    <w:rsid w:val="004266F9"/>
    <w:rsid w:val="00426770"/>
    <w:rsid w:val="00426ECC"/>
    <w:rsid w:val="00427DC8"/>
    <w:rsid w:val="00430578"/>
    <w:rsid w:val="00431C26"/>
    <w:rsid w:val="00431DDF"/>
    <w:rsid w:val="00431E69"/>
    <w:rsid w:val="00432296"/>
    <w:rsid w:val="0043304E"/>
    <w:rsid w:val="004338F0"/>
    <w:rsid w:val="00433B00"/>
    <w:rsid w:val="00433DDF"/>
    <w:rsid w:val="00434291"/>
    <w:rsid w:val="004343DC"/>
    <w:rsid w:val="00434D0B"/>
    <w:rsid w:val="0043543E"/>
    <w:rsid w:val="00435DFF"/>
    <w:rsid w:val="0044008C"/>
    <w:rsid w:val="0044040D"/>
    <w:rsid w:val="00440485"/>
    <w:rsid w:val="00440676"/>
    <w:rsid w:val="00440B95"/>
    <w:rsid w:val="0044152F"/>
    <w:rsid w:val="00441E1D"/>
    <w:rsid w:val="0044290E"/>
    <w:rsid w:val="00444882"/>
    <w:rsid w:val="00444A75"/>
    <w:rsid w:val="00444CAA"/>
    <w:rsid w:val="00445B2D"/>
    <w:rsid w:val="00445F54"/>
    <w:rsid w:val="00446090"/>
    <w:rsid w:val="00446820"/>
    <w:rsid w:val="00446EA1"/>
    <w:rsid w:val="004474C4"/>
    <w:rsid w:val="00447B7F"/>
    <w:rsid w:val="00447B84"/>
    <w:rsid w:val="00447F98"/>
    <w:rsid w:val="00450BE9"/>
    <w:rsid w:val="00450D2E"/>
    <w:rsid w:val="00450DAA"/>
    <w:rsid w:val="00451106"/>
    <w:rsid w:val="00451712"/>
    <w:rsid w:val="004518DD"/>
    <w:rsid w:val="00452104"/>
    <w:rsid w:val="00452779"/>
    <w:rsid w:val="00452B76"/>
    <w:rsid w:val="00452D3C"/>
    <w:rsid w:val="00453227"/>
    <w:rsid w:val="00453290"/>
    <w:rsid w:val="00453BF6"/>
    <w:rsid w:val="00453F57"/>
    <w:rsid w:val="004547A2"/>
    <w:rsid w:val="00454B20"/>
    <w:rsid w:val="00454D05"/>
    <w:rsid w:val="00454D54"/>
    <w:rsid w:val="0045618B"/>
    <w:rsid w:val="00456B3F"/>
    <w:rsid w:val="00456E6D"/>
    <w:rsid w:val="00457637"/>
    <w:rsid w:val="00457EEB"/>
    <w:rsid w:val="00460238"/>
    <w:rsid w:val="004609CD"/>
    <w:rsid w:val="00461864"/>
    <w:rsid w:val="004623F6"/>
    <w:rsid w:val="004625E3"/>
    <w:rsid w:val="004636CF"/>
    <w:rsid w:val="00463805"/>
    <w:rsid w:val="00464165"/>
    <w:rsid w:val="00464BE2"/>
    <w:rsid w:val="00465234"/>
    <w:rsid w:val="00465562"/>
    <w:rsid w:val="00465D72"/>
    <w:rsid w:val="00465EA5"/>
    <w:rsid w:val="00465F43"/>
    <w:rsid w:val="004663AE"/>
    <w:rsid w:val="00466AD8"/>
    <w:rsid w:val="00466BBC"/>
    <w:rsid w:val="00467987"/>
    <w:rsid w:val="00467C2B"/>
    <w:rsid w:val="00470105"/>
    <w:rsid w:val="004704B2"/>
    <w:rsid w:val="00472A82"/>
    <w:rsid w:val="00472E05"/>
    <w:rsid w:val="004736F8"/>
    <w:rsid w:val="00473DF9"/>
    <w:rsid w:val="00474A47"/>
    <w:rsid w:val="00475A3C"/>
    <w:rsid w:val="00475F9F"/>
    <w:rsid w:val="004767C5"/>
    <w:rsid w:val="004778FC"/>
    <w:rsid w:val="0047794E"/>
    <w:rsid w:val="00481465"/>
    <w:rsid w:val="00481BB1"/>
    <w:rsid w:val="00482B0A"/>
    <w:rsid w:val="00482D25"/>
    <w:rsid w:val="0048320B"/>
    <w:rsid w:val="00483366"/>
    <w:rsid w:val="0048389B"/>
    <w:rsid w:val="00483D1D"/>
    <w:rsid w:val="0048491D"/>
    <w:rsid w:val="00484D06"/>
    <w:rsid w:val="004859AC"/>
    <w:rsid w:val="00485E40"/>
    <w:rsid w:val="00485FD1"/>
    <w:rsid w:val="00486560"/>
    <w:rsid w:val="004865F5"/>
    <w:rsid w:val="0048699A"/>
    <w:rsid w:val="00486B1F"/>
    <w:rsid w:val="0048745D"/>
    <w:rsid w:val="00487A10"/>
    <w:rsid w:val="00487B02"/>
    <w:rsid w:val="0049063E"/>
    <w:rsid w:val="004907DD"/>
    <w:rsid w:val="00490C5C"/>
    <w:rsid w:val="004914BF"/>
    <w:rsid w:val="004925C5"/>
    <w:rsid w:val="004938A2"/>
    <w:rsid w:val="00493F68"/>
    <w:rsid w:val="0049407D"/>
    <w:rsid w:val="00494098"/>
    <w:rsid w:val="00494824"/>
    <w:rsid w:val="0049533B"/>
    <w:rsid w:val="00495FEE"/>
    <w:rsid w:val="004962EB"/>
    <w:rsid w:val="0049646D"/>
    <w:rsid w:val="0049685D"/>
    <w:rsid w:val="004969EA"/>
    <w:rsid w:val="00496A0A"/>
    <w:rsid w:val="00497393"/>
    <w:rsid w:val="00497D00"/>
    <w:rsid w:val="00497D35"/>
    <w:rsid w:val="004A0164"/>
    <w:rsid w:val="004A0738"/>
    <w:rsid w:val="004A080B"/>
    <w:rsid w:val="004A08F2"/>
    <w:rsid w:val="004A123B"/>
    <w:rsid w:val="004A2909"/>
    <w:rsid w:val="004A3005"/>
    <w:rsid w:val="004A33F8"/>
    <w:rsid w:val="004A577B"/>
    <w:rsid w:val="004A5947"/>
    <w:rsid w:val="004A5FC9"/>
    <w:rsid w:val="004A6108"/>
    <w:rsid w:val="004A7167"/>
    <w:rsid w:val="004A798D"/>
    <w:rsid w:val="004A7E6C"/>
    <w:rsid w:val="004B0B6D"/>
    <w:rsid w:val="004B1708"/>
    <w:rsid w:val="004B1958"/>
    <w:rsid w:val="004B1E2C"/>
    <w:rsid w:val="004B1E80"/>
    <w:rsid w:val="004B2AF0"/>
    <w:rsid w:val="004B3C7C"/>
    <w:rsid w:val="004B4576"/>
    <w:rsid w:val="004B461E"/>
    <w:rsid w:val="004B46B5"/>
    <w:rsid w:val="004B47F2"/>
    <w:rsid w:val="004B5FDC"/>
    <w:rsid w:val="004B63CE"/>
    <w:rsid w:val="004B64F7"/>
    <w:rsid w:val="004B6993"/>
    <w:rsid w:val="004B7217"/>
    <w:rsid w:val="004B7428"/>
    <w:rsid w:val="004C02FA"/>
    <w:rsid w:val="004C0756"/>
    <w:rsid w:val="004C07CA"/>
    <w:rsid w:val="004C1694"/>
    <w:rsid w:val="004C2368"/>
    <w:rsid w:val="004C2481"/>
    <w:rsid w:val="004C25A6"/>
    <w:rsid w:val="004C2888"/>
    <w:rsid w:val="004C2940"/>
    <w:rsid w:val="004C2AD7"/>
    <w:rsid w:val="004C3DF2"/>
    <w:rsid w:val="004C3F45"/>
    <w:rsid w:val="004C42C5"/>
    <w:rsid w:val="004C4716"/>
    <w:rsid w:val="004C4ED5"/>
    <w:rsid w:val="004C59B0"/>
    <w:rsid w:val="004C659B"/>
    <w:rsid w:val="004C66C8"/>
    <w:rsid w:val="004C6A66"/>
    <w:rsid w:val="004D02BB"/>
    <w:rsid w:val="004D0941"/>
    <w:rsid w:val="004D0BE1"/>
    <w:rsid w:val="004D0D7A"/>
    <w:rsid w:val="004D24EE"/>
    <w:rsid w:val="004D25C9"/>
    <w:rsid w:val="004D2697"/>
    <w:rsid w:val="004D2ACD"/>
    <w:rsid w:val="004D350B"/>
    <w:rsid w:val="004D3566"/>
    <w:rsid w:val="004D397E"/>
    <w:rsid w:val="004D412A"/>
    <w:rsid w:val="004D483E"/>
    <w:rsid w:val="004D4AB8"/>
    <w:rsid w:val="004D52F4"/>
    <w:rsid w:val="004D5674"/>
    <w:rsid w:val="004D571E"/>
    <w:rsid w:val="004D5803"/>
    <w:rsid w:val="004D5C46"/>
    <w:rsid w:val="004D6EB6"/>
    <w:rsid w:val="004E0D2F"/>
    <w:rsid w:val="004E0F0F"/>
    <w:rsid w:val="004E11A9"/>
    <w:rsid w:val="004E1D64"/>
    <w:rsid w:val="004E20F4"/>
    <w:rsid w:val="004E23C9"/>
    <w:rsid w:val="004E2A9E"/>
    <w:rsid w:val="004E2DD4"/>
    <w:rsid w:val="004E3822"/>
    <w:rsid w:val="004E39EA"/>
    <w:rsid w:val="004E3F3A"/>
    <w:rsid w:val="004E3F75"/>
    <w:rsid w:val="004E4792"/>
    <w:rsid w:val="004E4E26"/>
    <w:rsid w:val="004E4E28"/>
    <w:rsid w:val="004E5544"/>
    <w:rsid w:val="004E55FF"/>
    <w:rsid w:val="004E5C6C"/>
    <w:rsid w:val="004E5E43"/>
    <w:rsid w:val="004E6664"/>
    <w:rsid w:val="004E6EB8"/>
    <w:rsid w:val="004E7EF0"/>
    <w:rsid w:val="004F017E"/>
    <w:rsid w:val="004F0456"/>
    <w:rsid w:val="004F0580"/>
    <w:rsid w:val="004F1552"/>
    <w:rsid w:val="004F1AE6"/>
    <w:rsid w:val="004F213A"/>
    <w:rsid w:val="004F22F8"/>
    <w:rsid w:val="004F2D23"/>
    <w:rsid w:val="004F2E5B"/>
    <w:rsid w:val="004F40B7"/>
    <w:rsid w:val="004F4169"/>
    <w:rsid w:val="004F4B8F"/>
    <w:rsid w:val="004F528C"/>
    <w:rsid w:val="004F5D71"/>
    <w:rsid w:val="004F5F98"/>
    <w:rsid w:val="004F6F13"/>
    <w:rsid w:val="004F781C"/>
    <w:rsid w:val="00500F14"/>
    <w:rsid w:val="005012BA"/>
    <w:rsid w:val="005020BB"/>
    <w:rsid w:val="00502D3F"/>
    <w:rsid w:val="005032C5"/>
    <w:rsid w:val="00503645"/>
    <w:rsid w:val="005039D5"/>
    <w:rsid w:val="005041EE"/>
    <w:rsid w:val="00504758"/>
    <w:rsid w:val="00504A17"/>
    <w:rsid w:val="00505203"/>
    <w:rsid w:val="0050564A"/>
    <w:rsid w:val="00505F79"/>
    <w:rsid w:val="00506179"/>
    <w:rsid w:val="00507887"/>
    <w:rsid w:val="005078FB"/>
    <w:rsid w:val="00510B0F"/>
    <w:rsid w:val="00510CF7"/>
    <w:rsid w:val="0051110F"/>
    <w:rsid w:val="0051141A"/>
    <w:rsid w:val="00511CFA"/>
    <w:rsid w:val="00511DFC"/>
    <w:rsid w:val="005126B7"/>
    <w:rsid w:val="005127E7"/>
    <w:rsid w:val="00512EDC"/>
    <w:rsid w:val="0051389D"/>
    <w:rsid w:val="00514A46"/>
    <w:rsid w:val="00514CD7"/>
    <w:rsid w:val="00514D87"/>
    <w:rsid w:val="0051501C"/>
    <w:rsid w:val="005166BE"/>
    <w:rsid w:val="00516896"/>
    <w:rsid w:val="00516A97"/>
    <w:rsid w:val="00517A9D"/>
    <w:rsid w:val="00517B6B"/>
    <w:rsid w:val="0052031F"/>
    <w:rsid w:val="0052063A"/>
    <w:rsid w:val="00520E55"/>
    <w:rsid w:val="00520E62"/>
    <w:rsid w:val="00521925"/>
    <w:rsid w:val="00521E92"/>
    <w:rsid w:val="00522C70"/>
    <w:rsid w:val="00522FC7"/>
    <w:rsid w:val="005236B0"/>
    <w:rsid w:val="00523969"/>
    <w:rsid w:val="00524592"/>
    <w:rsid w:val="00524FD1"/>
    <w:rsid w:val="00525815"/>
    <w:rsid w:val="00525F30"/>
    <w:rsid w:val="005260B4"/>
    <w:rsid w:val="00526234"/>
    <w:rsid w:val="0052642F"/>
    <w:rsid w:val="005268D2"/>
    <w:rsid w:val="00526D10"/>
    <w:rsid w:val="00527B98"/>
    <w:rsid w:val="005309E8"/>
    <w:rsid w:val="00531079"/>
    <w:rsid w:val="005313B8"/>
    <w:rsid w:val="00531988"/>
    <w:rsid w:val="00531BD4"/>
    <w:rsid w:val="0053243D"/>
    <w:rsid w:val="00532CE2"/>
    <w:rsid w:val="00532DE7"/>
    <w:rsid w:val="005331EB"/>
    <w:rsid w:val="005334C0"/>
    <w:rsid w:val="005340A3"/>
    <w:rsid w:val="00534BAD"/>
    <w:rsid w:val="0053529D"/>
    <w:rsid w:val="00535C01"/>
    <w:rsid w:val="00535C45"/>
    <w:rsid w:val="00535CC4"/>
    <w:rsid w:val="005376BA"/>
    <w:rsid w:val="00540052"/>
    <w:rsid w:val="00540128"/>
    <w:rsid w:val="0054020F"/>
    <w:rsid w:val="00540993"/>
    <w:rsid w:val="00540D5C"/>
    <w:rsid w:val="00541A48"/>
    <w:rsid w:val="00541DF0"/>
    <w:rsid w:val="00541F5A"/>
    <w:rsid w:val="00542397"/>
    <w:rsid w:val="00542426"/>
    <w:rsid w:val="0054253E"/>
    <w:rsid w:val="0054286F"/>
    <w:rsid w:val="00542F7A"/>
    <w:rsid w:val="005438A2"/>
    <w:rsid w:val="00543A41"/>
    <w:rsid w:val="00544480"/>
    <w:rsid w:val="00545343"/>
    <w:rsid w:val="00545834"/>
    <w:rsid w:val="00545FDC"/>
    <w:rsid w:val="0054621F"/>
    <w:rsid w:val="00546499"/>
    <w:rsid w:val="00546824"/>
    <w:rsid w:val="00547358"/>
    <w:rsid w:val="00547447"/>
    <w:rsid w:val="005476E5"/>
    <w:rsid w:val="00547C00"/>
    <w:rsid w:val="00547ED0"/>
    <w:rsid w:val="00550039"/>
    <w:rsid w:val="0055044A"/>
    <w:rsid w:val="00550A63"/>
    <w:rsid w:val="00550ABD"/>
    <w:rsid w:val="005510DD"/>
    <w:rsid w:val="00551E65"/>
    <w:rsid w:val="00551EDE"/>
    <w:rsid w:val="00552542"/>
    <w:rsid w:val="0055268B"/>
    <w:rsid w:val="00552900"/>
    <w:rsid w:val="005531E8"/>
    <w:rsid w:val="00553F19"/>
    <w:rsid w:val="00554770"/>
    <w:rsid w:val="00554975"/>
    <w:rsid w:val="00555E24"/>
    <w:rsid w:val="005563F8"/>
    <w:rsid w:val="00557475"/>
    <w:rsid w:val="00557D51"/>
    <w:rsid w:val="00557FE3"/>
    <w:rsid w:val="005603E6"/>
    <w:rsid w:val="0056093C"/>
    <w:rsid w:val="005609CA"/>
    <w:rsid w:val="00560B59"/>
    <w:rsid w:val="00560B72"/>
    <w:rsid w:val="00561177"/>
    <w:rsid w:val="00561A6F"/>
    <w:rsid w:val="005629FE"/>
    <w:rsid w:val="00563388"/>
    <w:rsid w:val="005635CA"/>
    <w:rsid w:val="0056433E"/>
    <w:rsid w:val="00564BFF"/>
    <w:rsid w:val="00564C55"/>
    <w:rsid w:val="00565B2E"/>
    <w:rsid w:val="00565C17"/>
    <w:rsid w:val="00565FAB"/>
    <w:rsid w:val="00567357"/>
    <w:rsid w:val="00567807"/>
    <w:rsid w:val="00570F06"/>
    <w:rsid w:val="00572342"/>
    <w:rsid w:val="00572E94"/>
    <w:rsid w:val="005730CD"/>
    <w:rsid w:val="005733A7"/>
    <w:rsid w:val="00573BC8"/>
    <w:rsid w:val="0057426C"/>
    <w:rsid w:val="0057434F"/>
    <w:rsid w:val="00574605"/>
    <w:rsid w:val="00575181"/>
    <w:rsid w:val="00575282"/>
    <w:rsid w:val="00575E8E"/>
    <w:rsid w:val="005766A9"/>
    <w:rsid w:val="00576A36"/>
    <w:rsid w:val="0057701F"/>
    <w:rsid w:val="005772AA"/>
    <w:rsid w:val="005777DB"/>
    <w:rsid w:val="00577ABE"/>
    <w:rsid w:val="00577B40"/>
    <w:rsid w:val="00577CE2"/>
    <w:rsid w:val="00580551"/>
    <w:rsid w:val="00580884"/>
    <w:rsid w:val="00580D0D"/>
    <w:rsid w:val="00581080"/>
    <w:rsid w:val="0058223E"/>
    <w:rsid w:val="005829B8"/>
    <w:rsid w:val="00582AF5"/>
    <w:rsid w:val="005835E0"/>
    <w:rsid w:val="0058405D"/>
    <w:rsid w:val="00584E19"/>
    <w:rsid w:val="005850F1"/>
    <w:rsid w:val="005864A9"/>
    <w:rsid w:val="00587136"/>
    <w:rsid w:val="00587E39"/>
    <w:rsid w:val="00590A1E"/>
    <w:rsid w:val="00591E29"/>
    <w:rsid w:val="0059275D"/>
    <w:rsid w:val="00592C78"/>
    <w:rsid w:val="00592DD9"/>
    <w:rsid w:val="005930F4"/>
    <w:rsid w:val="00593833"/>
    <w:rsid w:val="00593FA0"/>
    <w:rsid w:val="005947C3"/>
    <w:rsid w:val="00595676"/>
    <w:rsid w:val="0059582D"/>
    <w:rsid w:val="0059590D"/>
    <w:rsid w:val="005961A0"/>
    <w:rsid w:val="00597208"/>
    <w:rsid w:val="0059766B"/>
    <w:rsid w:val="00597D70"/>
    <w:rsid w:val="005A06A0"/>
    <w:rsid w:val="005A07B8"/>
    <w:rsid w:val="005A0C2D"/>
    <w:rsid w:val="005A1165"/>
    <w:rsid w:val="005A189D"/>
    <w:rsid w:val="005A18BB"/>
    <w:rsid w:val="005A196F"/>
    <w:rsid w:val="005A1F1B"/>
    <w:rsid w:val="005A2339"/>
    <w:rsid w:val="005A23CC"/>
    <w:rsid w:val="005A29BB"/>
    <w:rsid w:val="005A3539"/>
    <w:rsid w:val="005A3785"/>
    <w:rsid w:val="005A3D0B"/>
    <w:rsid w:val="005A3F2A"/>
    <w:rsid w:val="005A4208"/>
    <w:rsid w:val="005A4B31"/>
    <w:rsid w:val="005A4D8C"/>
    <w:rsid w:val="005A4F94"/>
    <w:rsid w:val="005A599A"/>
    <w:rsid w:val="005A63E1"/>
    <w:rsid w:val="005A6599"/>
    <w:rsid w:val="005A71A7"/>
    <w:rsid w:val="005A7220"/>
    <w:rsid w:val="005A7C67"/>
    <w:rsid w:val="005B120C"/>
    <w:rsid w:val="005B14FB"/>
    <w:rsid w:val="005B17F1"/>
    <w:rsid w:val="005B183A"/>
    <w:rsid w:val="005B242E"/>
    <w:rsid w:val="005B29E9"/>
    <w:rsid w:val="005B2B66"/>
    <w:rsid w:val="005B2DEE"/>
    <w:rsid w:val="005B35CE"/>
    <w:rsid w:val="005B43CB"/>
    <w:rsid w:val="005B43EC"/>
    <w:rsid w:val="005B4602"/>
    <w:rsid w:val="005B48AC"/>
    <w:rsid w:val="005B4AC1"/>
    <w:rsid w:val="005B522C"/>
    <w:rsid w:val="005B53AF"/>
    <w:rsid w:val="005B64F6"/>
    <w:rsid w:val="005B6990"/>
    <w:rsid w:val="005B6C6A"/>
    <w:rsid w:val="005B6C8E"/>
    <w:rsid w:val="005B6DC5"/>
    <w:rsid w:val="005B71B0"/>
    <w:rsid w:val="005B7AFD"/>
    <w:rsid w:val="005B7EFB"/>
    <w:rsid w:val="005C0648"/>
    <w:rsid w:val="005C0681"/>
    <w:rsid w:val="005C0BB0"/>
    <w:rsid w:val="005C1318"/>
    <w:rsid w:val="005C16A4"/>
    <w:rsid w:val="005C1792"/>
    <w:rsid w:val="005C1D44"/>
    <w:rsid w:val="005C20C0"/>
    <w:rsid w:val="005C2531"/>
    <w:rsid w:val="005C25D4"/>
    <w:rsid w:val="005C2712"/>
    <w:rsid w:val="005C28F8"/>
    <w:rsid w:val="005C331B"/>
    <w:rsid w:val="005C3686"/>
    <w:rsid w:val="005C378C"/>
    <w:rsid w:val="005C46DF"/>
    <w:rsid w:val="005C4768"/>
    <w:rsid w:val="005C4A8C"/>
    <w:rsid w:val="005C4FC8"/>
    <w:rsid w:val="005C52EE"/>
    <w:rsid w:val="005C5E22"/>
    <w:rsid w:val="005C627E"/>
    <w:rsid w:val="005C761B"/>
    <w:rsid w:val="005C7C1E"/>
    <w:rsid w:val="005C7F85"/>
    <w:rsid w:val="005D0F17"/>
    <w:rsid w:val="005D1D96"/>
    <w:rsid w:val="005D1ED7"/>
    <w:rsid w:val="005D2F89"/>
    <w:rsid w:val="005D3909"/>
    <w:rsid w:val="005D4223"/>
    <w:rsid w:val="005D43BB"/>
    <w:rsid w:val="005D688E"/>
    <w:rsid w:val="005D6F78"/>
    <w:rsid w:val="005D7090"/>
    <w:rsid w:val="005D7A70"/>
    <w:rsid w:val="005E0785"/>
    <w:rsid w:val="005E11D3"/>
    <w:rsid w:val="005E124D"/>
    <w:rsid w:val="005E1313"/>
    <w:rsid w:val="005E1AF9"/>
    <w:rsid w:val="005E1E5D"/>
    <w:rsid w:val="005E20DC"/>
    <w:rsid w:val="005E35A7"/>
    <w:rsid w:val="005E514A"/>
    <w:rsid w:val="005E66BC"/>
    <w:rsid w:val="005E679F"/>
    <w:rsid w:val="005E67F3"/>
    <w:rsid w:val="005E689D"/>
    <w:rsid w:val="005E7BDE"/>
    <w:rsid w:val="005F06A9"/>
    <w:rsid w:val="005F0D7B"/>
    <w:rsid w:val="005F1774"/>
    <w:rsid w:val="005F1F7B"/>
    <w:rsid w:val="005F20B0"/>
    <w:rsid w:val="005F2B1C"/>
    <w:rsid w:val="005F30B7"/>
    <w:rsid w:val="005F3C69"/>
    <w:rsid w:val="005F3F09"/>
    <w:rsid w:val="005F3F32"/>
    <w:rsid w:val="005F3FE4"/>
    <w:rsid w:val="005F453A"/>
    <w:rsid w:val="005F4707"/>
    <w:rsid w:val="005F5059"/>
    <w:rsid w:val="005F5508"/>
    <w:rsid w:val="005F5C62"/>
    <w:rsid w:val="005F5E95"/>
    <w:rsid w:val="005F71DD"/>
    <w:rsid w:val="005F7B3A"/>
    <w:rsid w:val="00600308"/>
    <w:rsid w:val="006007F1"/>
    <w:rsid w:val="006011F5"/>
    <w:rsid w:val="006027BB"/>
    <w:rsid w:val="00602D71"/>
    <w:rsid w:val="0060357E"/>
    <w:rsid w:val="00603706"/>
    <w:rsid w:val="006043BC"/>
    <w:rsid w:val="00605287"/>
    <w:rsid w:val="00605E9F"/>
    <w:rsid w:val="0060648C"/>
    <w:rsid w:val="0060663C"/>
    <w:rsid w:val="0060683D"/>
    <w:rsid w:val="006077D3"/>
    <w:rsid w:val="00607905"/>
    <w:rsid w:val="00607E01"/>
    <w:rsid w:val="00607F55"/>
    <w:rsid w:val="00610645"/>
    <w:rsid w:val="006106ED"/>
    <w:rsid w:val="00610B81"/>
    <w:rsid w:val="00611027"/>
    <w:rsid w:val="00611F91"/>
    <w:rsid w:val="006121AE"/>
    <w:rsid w:val="006121C9"/>
    <w:rsid w:val="006132BA"/>
    <w:rsid w:val="00613EE3"/>
    <w:rsid w:val="00614F6C"/>
    <w:rsid w:val="00615534"/>
    <w:rsid w:val="00615780"/>
    <w:rsid w:val="0061672B"/>
    <w:rsid w:val="00617121"/>
    <w:rsid w:val="00620BEC"/>
    <w:rsid w:val="00621F51"/>
    <w:rsid w:val="00621F9E"/>
    <w:rsid w:val="006226CE"/>
    <w:rsid w:val="006229CE"/>
    <w:rsid w:val="00622BBB"/>
    <w:rsid w:val="00622FD4"/>
    <w:rsid w:val="006237A0"/>
    <w:rsid w:val="006238B2"/>
    <w:rsid w:val="00624381"/>
    <w:rsid w:val="00625163"/>
    <w:rsid w:val="00625DC6"/>
    <w:rsid w:val="00626B3B"/>
    <w:rsid w:val="00626D25"/>
    <w:rsid w:val="00627743"/>
    <w:rsid w:val="00627A80"/>
    <w:rsid w:val="00627E31"/>
    <w:rsid w:val="00630126"/>
    <w:rsid w:val="006308CB"/>
    <w:rsid w:val="00630BD4"/>
    <w:rsid w:val="00630BFE"/>
    <w:rsid w:val="00631896"/>
    <w:rsid w:val="006318E8"/>
    <w:rsid w:val="006322DE"/>
    <w:rsid w:val="00633BFB"/>
    <w:rsid w:val="00633E07"/>
    <w:rsid w:val="0063401C"/>
    <w:rsid w:val="0063419D"/>
    <w:rsid w:val="006358C2"/>
    <w:rsid w:val="0063605D"/>
    <w:rsid w:val="0063658E"/>
    <w:rsid w:val="00636FF5"/>
    <w:rsid w:val="00637159"/>
    <w:rsid w:val="006371D8"/>
    <w:rsid w:val="006400E3"/>
    <w:rsid w:val="0064020D"/>
    <w:rsid w:val="00640288"/>
    <w:rsid w:val="00640558"/>
    <w:rsid w:val="00640FD6"/>
    <w:rsid w:val="00642204"/>
    <w:rsid w:val="0064276C"/>
    <w:rsid w:val="00643454"/>
    <w:rsid w:val="00643F5F"/>
    <w:rsid w:val="006442A3"/>
    <w:rsid w:val="0064433C"/>
    <w:rsid w:val="006443AC"/>
    <w:rsid w:val="00644B32"/>
    <w:rsid w:val="0064700D"/>
    <w:rsid w:val="00647DBB"/>
    <w:rsid w:val="00647F63"/>
    <w:rsid w:val="00650B91"/>
    <w:rsid w:val="00650BC3"/>
    <w:rsid w:val="00650C59"/>
    <w:rsid w:val="00651043"/>
    <w:rsid w:val="00651B86"/>
    <w:rsid w:val="00652197"/>
    <w:rsid w:val="00652312"/>
    <w:rsid w:val="00652943"/>
    <w:rsid w:val="00652D28"/>
    <w:rsid w:val="00652FA8"/>
    <w:rsid w:val="00653780"/>
    <w:rsid w:val="00653CD1"/>
    <w:rsid w:val="00655458"/>
    <w:rsid w:val="0065570B"/>
    <w:rsid w:val="0065593B"/>
    <w:rsid w:val="00656B3D"/>
    <w:rsid w:val="00657FDB"/>
    <w:rsid w:val="006602B3"/>
    <w:rsid w:val="006606AF"/>
    <w:rsid w:val="00660D34"/>
    <w:rsid w:val="0066173A"/>
    <w:rsid w:val="00661853"/>
    <w:rsid w:val="006620C7"/>
    <w:rsid w:val="006628C6"/>
    <w:rsid w:val="00662C20"/>
    <w:rsid w:val="00662E91"/>
    <w:rsid w:val="00662F10"/>
    <w:rsid w:val="006632A8"/>
    <w:rsid w:val="00663850"/>
    <w:rsid w:val="00663E16"/>
    <w:rsid w:val="00663ED0"/>
    <w:rsid w:val="0066416F"/>
    <w:rsid w:val="00664367"/>
    <w:rsid w:val="006647D6"/>
    <w:rsid w:val="00664E51"/>
    <w:rsid w:val="006665E0"/>
    <w:rsid w:val="00666E21"/>
    <w:rsid w:val="00666EA1"/>
    <w:rsid w:val="00670739"/>
    <w:rsid w:val="006708AB"/>
    <w:rsid w:val="00670DF4"/>
    <w:rsid w:val="00671176"/>
    <w:rsid w:val="00671A8A"/>
    <w:rsid w:val="006727FB"/>
    <w:rsid w:val="00672926"/>
    <w:rsid w:val="00675037"/>
    <w:rsid w:val="006751C2"/>
    <w:rsid w:val="0067540A"/>
    <w:rsid w:val="00675497"/>
    <w:rsid w:val="00676C66"/>
    <w:rsid w:val="00677D32"/>
    <w:rsid w:val="00677F58"/>
    <w:rsid w:val="0068015D"/>
    <w:rsid w:val="006812A1"/>
    <w:rsid w:val="0068187E"/>
    <w:rsid w:val="00682021"/>
    <w:rsid w:val="00682199"/>
    <w:rsid w:val="006822E0"/>
    <w:rsid w:val="0068235F"/>
    <w:rsid w:val="006828CD"/>
    <w:rsid w:val="00682FE4"/>
    <w:rsid w:val="006830D6"/>
    <w:rsid w:val="00683DA8"/>
    <w:rsid w:val="00683F82"/>
    <w:rsid w:val="006842D3"/>
    <w:rsid w:val="00684BDF"/>
    <w:rsid w:val="006857A2"/>
    <w:rsid w:val="006859C9"/>
    <w:rsid w:val="00686D00"/>
    <w:rsid w:val="006871BB"/>
    <w:rsid w:val="006874D8"/>
    <w:rsid w:val="006876EC"/>
    <w:rsid w:val="006877AF"/>
    <w:rsid w:val="00687AF1"/>
    <w:rsid w:val="00687B4B"/>
    <w:rsid w:val="00690575"/>
    <w:rsid w:val="006907D9"/>
    <w:rsid w:val="00691705"/>
    <w:rsid w:val="00691E81"/>
    <w:rsid w:val="006923A0"/>
    <w:rsid w:val="00693757"/>
    <w:rsid w:val="00693989"/>
    <w:rsid w:val="006939A0"/>
    <w:rsid w:val="00693B1C"/>
    <w:rsid w:val="00693F22"/>
    <w:rsid w:val="006958F1"/>
    <w:rsid w:val="006961BB"/>
    <w:rsid w:val="00696E8E"/>
    <w:rsid w:val="00696EFD"/>
    <w:rsid w:val="006A0421"/>
    <w:rsid w:val="006A071F"/>
    <w:rsid w:val="006A09F9"/>
    <w:rsid w:val="006A1C42"/>
    <w:rsid w:val="006A2C80"/>
    <w:rsid w:val="006A330D"/>
    <w:rsid w:val="006A34B9"/>
    <w:rsid w:val="006A34E4"/>
    <w:rsid w:val="006A57AD"/>
    <w:rsid w:val="006A71EB"/>
    <w:rsid w:val="006A729E"/>
    <w:rsid w:val="006A7578"/>
    <w:rsid w:val="006A7F16"/>
    <w:rsid w:val="006B0BA0"/>
    <w:rsid w:val="006B1315"/>
    <w:rsid w:val="006B13AC"/>
    <w:rsid w:val="006B3CD0"/>
    <w:rsid w:val="006B3D3C"/>
    <w:rsid w:val="006B6E9E"/>
    <w:rsid w:val="006C00AA"/>
    <w:rsid w:val="006C0723"/>
    <w:rsid w:val="006C084F"/>
    <w:rsid w:val="006C13DC"/>
    <w:rsid w:val="006C1C92"/>
    <w:rsid w:val="006C2109"/>
    <w:rsid w:val="006C29D6"/>
    <w:rsid w:val="006C4970"/>
    <w:rsid w:val="006C4D87"/>
    <w:rsid w:val="006C64EA"/>
    <w:rsid w:val="006C6F14"/>
    <w:rsid w:val="006C7763"/>
    <w:rsid w:val="006C7B58"/>
    <w:rsid w:val="006C7EF2"/>
    <w:rsid w:val="006D046F"/>
    <w:rsid w:val="006D2104"/>
    <w:rsid w:val="006D31A1"/>
    <w:rsid w:val="006D3BF3"/>
    <w:rsid w:val="006D4AB5"/>
    <w:rsid w:val="006D542F"/>
    <w:rsid w:val="006D5B6C"/>
    <w:rsid w:val="006D5E38"/>
    <w:rsid w:val="006D6A79"/>
    <w:rsid w:val="006D6DCF"/>
    <w:rsid w:val="006D70E1"/>
    <w:rsid w:val="006D7614"/>
    <w:rsid w:val="006E0EA9"/>
    <w:rsid w:val="006E0EDC"/>
    <w:rsid w:val="006E27F6"/>
    <w:rsid w:val="006E2B54"/>
    <w:rsid w:val="006E3229"/>
    <w:rsid w:val="006E349E"/>
    <w:rsid w:val="006E38C6"/>
    <w:rsid w:val="006E3A25"/>
    <w:rsid w:val="006E4C82"/>
    <w:rsid w:val="006E4CB5"/>
    <w:rsid w:val="006E5168"/>
    <w:rsid w:val="006E53CC"/>
    <w:rsid w:val="006E59E4"/>
    <w:rsid w:val="006E60D4"/>
    <w:rsid w:val="006E6548"/>
    <w:rsid w:val="006E6C2F"/>
    <w:rsid w:val="006E7737"/>
    <w:rsid w:val="006F002F"/>
    <w:rsid w:val="006F0166"/>
    <w:rsid w:val="006F08E1"/>
    <w:rsid w:val="006F1457"/>
    <w:rsid w:val="006F2215"/>
    <w:rsid w:val="006F3568"/>
    <w:rsid w:val="006F4272"/>
    <w:rsid w:val="006F4385"/>
    <w:rsid w:val="006F470D"/>
    <w:rsid w:val="006F4BB7"/>
    <w:rsid w:val="006F4BB9"/>
    <w:rsid w:val="006F4DE5"/>
    <w:rsid w:val="006F5E9A"/>
    <w:rsid w:val="006F685D"/>
    <w:rsid w:val="006F79BF"/>
    <w:rsid w:val="00700BBB"/>
    <w:rsid w:val="007011A0"/>
    <w:rsid w:val="007016C6"/>
    <w:rsid w:val="007019BF"/>
    <w:rsid w:val="007019E0"/>
    <w:rsid w:val="00701AD1"/>
    <w:rsid w:val="007023FF"/>
    <w:rsid w:val="00703E89"/>
    <w:rsid w:val="00704094"/>
    <w:rsid w:val="007047A0"/>
    <w:rsid w:val="00705F4A"/>
    <w:rsid w:val="007061FF"/>
    <w:rsid w:val="007068C0"/>
    <w:rsid w:val="00706C4D"/>
    <w:rsid w:val="00706D2A"/>
    <w:rsid w:val="00706F13"/>
    <w:rsid w:val="00707FE8"/>
    <w:rsid w:val="00710362"/>
    <w:rsid w:val="0071051C"/>
    <w:rsid w:val="00710F4B"/>
    <w:rsid w:val="00711241"/>
    <w:rsid w:val="007112A5"/>
    <w:rsid w:val="00711E3A"/>
    <w:rsid w:val="00713307"/>
    <w:rsid w:val="007137B1"/>
    <w:rsid w:val="00714E64"/>
    <w:rsid w:val="00715048"/>
    <w:rsid w:val="00715508"/>
    <w:rsid w:val="00715948"/>
    <w:rsid w:val="00715C13"/>
    <w:rsid w:val="007175E3"/>
    <w:rsid w:val="007176DC"/>
    <w:rsid w:val="00717C96"/>
    <w:rsid w:val="00717E07"/>
    <w:rsid w:val="00717F29"/>
    <w:rsid w:val="00720478"/>
    <w:rsid w:val="0072126D"/>
    <w:rsid w:val="007212D8"/>
    <w:rsid w:val="00721463"/>
    <w:rsid w:val="00721938"/>
    <w:rsid w:val="00721B46"/>
    <w:rsid w:val="00722675"/>
    <w:rsid w:val="0072281F"/>
    <w:rsid w:val="00722A58"/>
    <w:rsid w:val="0072318D"/>
    <w:rsid w:val="007234EF"/>
    <w:rsid w:val="007245F1"/>
    <w:rsid w:val="00724DAB"/>
    <w:rsid w:val="0072540B"/>
    <w:rsid w:val="00726775"/>
    <w:rsid w:val="0072759C"/>
    <w:rsid w:val="00727E26"/>
    <w:rsid w:val="00727FE7"/>
    <w:rsid w:val="007301C3"/>
    <w:rsid w:val="007306AE"/>
    <w:rsid w:val="007308AA"/>
    <w:rsid w:val="00730C66"/>
    <w:rsid w:val="00730C8C"/>
    <w:rsid w:val="0073122D"/>
    <w:rsid w:val="00731799"/>
    <w:rsid w:val="00731CAB"/>
    <w:rsid w:val="00731D1C"/>
    <w:rsid w:val="00731F3D"/>
    <w:rsid w:val="00734776"/>
    <w:rsid w:val="00735791"/>
    <w:rsid w:val="00735889"/>
    <w:rsid w:val="00735B8D"/>
    <w:rsid w:val="00736B06"/>
    <w:rsid w:val="00736B3C"/>
    <w:rsid w:val="00736F20"/>
    <w:rsid w:val="00737022"/>
    <w:rsid w:val="00737028"/>
    <w:rsid w:val="00740A1D"/>
    <w:rsid w:val="00740D70"/>
    <w:rsid w:val="007419A5"/>
    <w:rsid w:val="007421C4"/>
    <w:rsid w:val="007421F7"/>
    <w:rsid w:val="00742257"/>
    <w:rsid w:val="00743C98"/>
    <w:rsid w:val="007441A8"/>
    <w:rsid w:val="007448D0"/>
    <w:rsid w:val="00745237"/>
    <w:rsid w:val="0074576E"/>
    <w:rsid w:val="00745F99"/>
    <w:rsid w:val="0074640C"/>
    <w:rsid w:val="00747964"/>
    <w:rsid w:val="0075085A"/>
    <w:rsid w:val="0075095A"/>
    <w:rsid w:val="00751084"/>
    <w:rsid w:val="007511FF"/>
    <w:rsid w:val="00752AD8"/>
    <w:rsid w:val="00753072"/>
    <w:rsid w:val="007531F3"/>
    <w:rsid w:val="007532DD"/>
    <w:rsid w:val="00753FB9"/>
    <w:rsid w:val="00754C0F"/>
    <w:rsid w:val="007552AF"/>
    <w:rsid w:val="007557D7"/>
    <w:rsid w:val="00755CD2"/>
    <w:rsid w:val="0075615E"/>
    <w:rsid w:val="00756381"/>
    <w:rsid w:val="00756D3F"/>
    <w:rsid w:val="00756EDB"/>
    <w:rsid w:val="00757A58"/>
    <w:rsid w:val="00757AA7"/>
    <w:rsid w:val="00757B05"/>
    <w:rsid w:val="00761367"/>
    <w:rsid w:val="007617D4"/>
    <w:rsid w:val="00762925"/>
    <w:rsid w:val="00762AC7"/>
    <w:rsid w:val="007632E9"/>
    <w:rsid w:val="00763543"/>
    <w:rsid w:val="00764F85"/>
    <w:rsid w:val="00765321"/>
    <w:rsid w:val="0076670B"/>
    <w:rsid w:val="00766EFF"/>
    <w:rsid w:val="00767276"/>
    <w:rsid w:val="007677D7"/>
    <w:rsid w:val="00767C17"/>
    <w:rsid w:val="007703A0"/>
    <w:rsid w:val="00770492"/>
    <w:rsid w:val="00770A95"/>
    <w:rsid w:val="007711A9"/>
    <w:rsid w:val="00771B02"/>
    <w:rsid w:val="00771D61"/>
    <w:rsid w:val="00771D8C"/>
    <w:rsid w:val="0077206F"/>
    <w:rsid w:val="007731A8"/>
    <w:rsid w:val="007735D9"/>
    <w:rsid w:val="007739C5"/>
    <w:rsid w:val="0077459E"/>
    <w:rsid w:val="007745CA"/>
    <w:rsid w:val="00775174"/>
    <w:rsid w:val="00775C5C"/>
    <w:rsid w:val="00775DD2"/>
    <w:rsid w:val="007762DB"/>
    <w:rsid w:val="007765F5"/>
    <w:rsid w:val="007766C5"/>
    <w:rsid w:val="00776838"/>
    <w:rsid w:val="00776B2C"/>
    <w:rsid w:val="00777811"/>
    <w:rsid w:val="00777835"/>
    <w:rsid w:val="00777B2C"/>
    <w:rsid w:val="00777C84"/>
    <w:rsid w:val="00780BEC"/>
    <w:rsid w:val="007813DB"/>
    <w:rsid w:val="0078160D"/>
    <w:rsid w:val="00782524"/>
    <w:rsid w:val="00783693"/>
    <w:rsid w:val="00783B96"/>
    <w:rsid w:val="00784D40"/>
    <w:rsid w:val="00784F31"/>
    <w:rsid w:val="00785348"/>
    <w:rsid w:val="007859AB"/>
    <w:rsid w:val="00786B4D"/>
    <w:rsid w:val="00787D0B"/>
    <w:rsid w:val="00790010"/>
    <w:rsid w:val="00790449"/>
    <w:rsid w:val="00790C31"/>
    <w:rsid w:val="00791C12"/>
    <w:rsid w:val="00791DE8"/>
    <w:rsid w:val="00792EB9"/>
    <w:rsid w:val="007930C6"/>
    <w:rsid w:val="007930E4"/>
    <w:rsid w:val="007935D3"/>
    <w:rsid w:val="007937C1"/>
    <w:rsid w:val="0079416A"/>
    <w:rsid w:val="007950BD"/>
    <w:rsid w:val="007950EC"/>
    <w:rsid w:val="0079555E"/>
    <w:rsid w:val="00795A78"/>
    <w:rsid w:val="00796317"/>
    <w:rsid w:val="00796348"/>
    <w:rsid w:val="0079641C"/>
    <w:rsid w:val="00796529"/>
    <w:rsid w:val="00797793"/>
    <w:rsid w:val="00797D73"/>
    <w:rsid w:val="00797E03"/>
    <w:rsid w:val="007A02AD"/>
    <w:rsid w:val="007A100F"/>
    <w:rsid w:val="007A17AF"/>
    <w:rsid w:val="007A23F5"/>
    <w:rsid w:val="007A2B12"/>
    <w:rsid w:val="007A31CC"/>
    <w:rsid w:val="007A34CC"/>
    <w:rsid w:val="007A35C9"/>
    <w:rsid w:val="007A3A05"/>
    <w:rsid w:val="007A3C18"/>
    <w:rsid w:val="007A44C1"/>
    <w:rsid w:val="007A4659"/>
    <w:rsid w:val="007A47A3"/>
    <w:rsid w:val="007A48F4"/>
    <w:rsid w:val="007A4A37"/>
    <w:rsid w:val="007A53ED"/>
    <w:rsid w:val="007A5F76"/>
    <w:rsid w:val="007A67F7"/>
    <w:rsid w:val="007B01A2"/>
    <w:rsid w:val="007B185C"/>
    <w:rsid w:val="007B1FC9"/>
    <w:rsid w:val="007B288E"/>
    <w:rsid w:val="007B382E"/>
    <w:rsid w:val="007B3BD5"/>
    <w:rsid w:val="007B3F0D"/>
    <w:rsid w:val="007B4491"/>
    <w:rsid w:val="007B48D0"/>
    <w:rsid w:val="007B4BC8"/>
    <w:rsid w:val="007B4D23"/>
    <w:rsid w:val="007B4F1A"/>
    <w:rsid w:val="007B5376"/>
    <w:rsid w:val="007B66E5"/>
    <w:rsid w:val="007B7116"/>
    <w:rsid w:val="007C0A78"/>
    <w:rsid w:val="007C0B51"/>
    <w:rsid w:val="007C0BA5"/>
    <w:rsid w:val="007C10D6"/>
    <w:rsid w:val="007C1153"/>
    <w:rsid w:val="007C170D"/>
    <w:rsid w:val="007C1CBE"/>
    <w:rsid w:val="007C26D7"/>
    <w:rsid w:val="007C32C1"/>
    <w:rsid w:val="007C3A90"/>
    <w:rsid w:val="007C3C88"/>
    <w:rsid w:val="007C48B1"/>
    <w:rsid w:val="007C4F02"/>
    <w:rsid w:val="007C5079"/>
    <w:rsid w:val="007C534B"/>
    <w:rsid w:val="007C5817"/>
    <w:rsid w:val="007C5BC3"/>
    <w:rsid w:val="007C6D31"/>
    <w:rsid w:val="007C7360"/>
    <w:rsid w:val="007C7E74"/>
    <w:rsid w:val="007D07FE"/>
    <w:rsid w:val="007D0851"/>
    <w:rsid w:val="007D14BF"/>
    <w:rsid w:val="007D2687"/>
    <w:rsid w:val="007D2B62"/>
    <w:rsid w:val="007D2E47"/>
    <w:rsid w:val="007D3ABF"/>
    <w:rsid w:val="007D52FF"/>
    <w:rsid w:val="007D5395"/>
    <w:rsid w:val="007D573B"/>
    <w:rsid w:val="007D581D"/>
    <w:rsid w:val="007D5C46"/>
    <w:rsid w:val="007D61F7"/>
    <w:rsid w:val="007D6449"/>
    <w:rsid w:val="007D6547"/>
    <w:rsid w:val="007D679A"/>
    <w:rsid w:val="007D7027"/>
    <w:rsid w:val="007E069D"/>
    <w:rsid w:val="007E0B59"/>
    <w:rsid w:val="007E0C62"/>
    <w:rsid w:val="007E0D51"/>
    <w:rsid w:val="007E1295"/>
    <w:rsid w:val="007E12A3"/>
    <w:rsid w:val="007E1C65"/>
    <w:rsid w:val="007E1E3E"/>
    <w:rsid w:val="007E2256"/>
    <w:rsid w:val="007E27D9"/>
    <w:rsid w:val="007E2AF8"/>
    <w:rsid w:val="007E2D44"/>
    <w:rsid w:val="007E34D8"/>
    <w:rsid w:val="007E4D9A"/>
    <w:rsid w:val="007E504A"/>
    <w:rsid w:val="007E5656"/>
    <w:rsid w:val="007E64C8"/>
    <w:rsid w:val="007E67D4"/>
    <w:rsid w:val="007E68A3"/>
    <w:rsid w:val="007E6CBF"/>
    <w:rsid w:val="007E72FC"/>
    <w:rsid w:val="007E77F1"/>
    <w:rsid w:val="007E7D9D"/>
    <w:rsid w:val="007F05A7"/>
    <w:rsid w:val="007F0775"/>
    <w:rsid w:val="007F1D50"/>
    <w:rsid w:val="007F1F75"/>
    <w:rsid w:val="007F266A"/>
    <w:rsid w:val="007F354D"/>
    <w:rsid w:val="007F38ED"/>
    <w:rsid w:val="007F3A9C"/>
    <w:rsid w:val="007F3BE7"/>
    <w:rsid w:val="007F49F2"/>
    <w:rsid w:val="007F4AA1"/>
    <w:rsid w:val="007F4BB8"/>
    <w:rsid w:val="007F508E"/>
    <w:rsid w:val="007F5440"/>
    <w:rsid w:val="007F5EB4"/>
    <w:rsid w:val="007F6554"/>
    <w:rsid w:val="007F6AA5"/>
    <w:rsid w:val="007F6C38"/>
    <w:rsid w:val="007F75D3"/>
    <w:rsid w:val="007F78B2"/>
    <w:rsid w:val="007F7F69"/>
    <w:rsid w:val="0080089A"/>
    <w:rsid w:val="00801FE5"/>
    <w:rsid w:val="008021CB"/>
    <w:rsid w:val="008024E9"/>
    <w:rsid w:val="00802F65"/>
    <w:rsid w:val="008031AE"/>
    <w:rsid w:val="00803CF5"/>
    <w:rsid w:val="00804C1B"/>
    <w:rsid w:val="008052EC"/>
    <w:rsid w:val="008052F2"/>
    <w:rsid w:val="0080582E"/>
    <w:rsid w:val="00805C61"/>
    <w:rsid w:val="00805CE7"/>
    <w:rsid w:val="00805F21"/>
    <w:rsid w:val="00807476"/>
    <w:rsid w:val="00810863"/>
    <w:rsid w:val="00811136"/>
    <w:rsid w:val="00811AD4"/>
    <w:rsid w:val="008124CA"/>
    <w:rsid w:val="00812BD3"/>
    <w:rsid w:val="00812E6A"/>
    <w:rsid w:val="00813304"/>
    <w:rsid w:val="00813F08"/>
    <w:rsid w:val="0081479D"/>
    <w:rsid w:val="00814F30"/>
    <w:rsid w:val="008153BC"/>
    <w:rsid w:val="00815567"/>
    <w:rsid w:val="008158B3"/>
    <w:rsid w:val="00815DE1"/>
    <w:rsid w:val="00816B3E"/>
    <w:rsid w:val="00817A5B"/>
    <w:rsid w:val="00817A89"/>
    <w:rsid w:val="00820A93"/>
    <w:rsid w:val="00820C41"/>
    <w:rsid w:val="00821E02"/>
    <w:rsid w:val="00823199"/>
    <w:rsid w:val="00823AED"/>
    <w:rsid w:val="00824126"/>
    <w:rsid w:val="008242EC"/>
    <w:rsid w:val="008243CC"/>
    <w:rsid w:val="008244F1"/>
    <w:rsid w:val="00824E1E"/>
    <w:rsid w:val="008257F8"/>
    <w:rsid w:val="00826468"/>
    <w:rsid w:val="00827127"/>
    <w:rsid w:val="00827CA2"/>
    <w:rsid w:val="00827DBE"/>
    <w:rsid w:val="00827E4F"/>
    <w:rsid w:val="00830045"/>
    <w:rsid w:val="00830F22"/>
    <w:rsid w:val="008311B1"/>
    <w:rsid w:val="00831A35"/>
    <w:rsid w:val="00831AD8"/>
    <w:rsid w:val="00831D80"/>
    <w:rsid w:val="0083389A"/>
    <w:rsid w:val="0083429A"/>
    <w:rsid w:val="008345F2"/>
    <w:rsid w:val="00835EB6"/>
    <w:rsid w:val="00836448"/>
    <w:rsid w:val="00837647"/>
    <w:rsid w:val="00840004"/>
    <w:rsid w:val="0084032C"/>
    <w:rsid w:val="00842135"/>
    <w:rsid w:val="00842148"/>
    <w:rsid w:val="00842292"/>
    <w:rsid w:val="0084280A"/>
    <w:rsid w:val="00844305"/>
    <w:rsid w:val="00844403"/>
    <w:rsid w:val="00844DA3"/>
    <w:rsid w:val="00844FA4"/>
    <w:rsid w:val="00845A66"/>
    <w:rsid w:val="00845AB4"/>
    <w:rsid w:val="00846100"/>
    <w:rsid w:val="00846A2F"/>
    <w:rsid w:val="00846A82"/>
    <w:rsid w:val="00846FD1"/>
    <w:rsid w:val="0084704A"/>
    <w:rsid w:val="00847245"/>
    <w:rsid w:val="00850248"/>
    <w:rsid w:val="00850599"/>
    <w:rsid w:val="00850B7E"/>
    <w:rsid w:val="0085164C"/>
    <w:rsid w:val="00851F81"/>
    <w:rsid w:val="008520E8"/>
    <w:rsid w:val="008526FD"/>
    <w:rsid w:val="00852EAA"/>
    <w:rsid w:val="008532DA"/>
    <w:rsid w:val="0085372B"/>
    <w:rsid w:val="008547D0"/>
    <w:rsid w:val="00854AFF"/>
    <w:rsid w:val="00855196"/>
    <w:rsid w:val="00855DCE"/>
    <w:rsid w:val="00855DDD"/>
    <w:rsid w:val="00856320"/>
    <w:rsid w:val="0085633D"/>
    <w:rsid w:val="0085661A"/>
    <w:rsid w:val="00856E76"/>
    <w:rsid w:val="00856EE6"/>
    <w:rsid w:val="0085782D"/>
    <w:rsid w:val="00860026"/>
    <w:rsid w:val="008603B2"/>
    <w:rsid w:val="0086083D"/>
    <w:rsid w:val="00862841"/>
    <w:rsid w:val="00863120"/>
    <w:rsid w:val="008653EE"/>
    <w:rsid w:val="00867856"/>
    <w:rsid w:val="00867AAE"/>
    <w:rsid w:val="00870656"/>
    <w:rsid w:val="00870A7D"/>
    <w:rsid w:val="00870C82"/>
    <w:rsid w:val="0087160A"/>
    <w:rsid w:val="00872527"/>
    <w:rsid w:val="00872BF6"/>
    <w:rsid w:val="00872E34"/>
    <w:rsid w:val="00872F67"/>
    <w:rsid w:val="00873230"/>
    <w:rsid w:val="00873536"/>
    <w:rsid w:val="008740D3"/>
    <w:rsid w:val="00874EEA"/>
    <w:rsid w:val="0087596D"/>
    <w:rsid w:val="008759A2"/>
    <w:rsid w:val="008767B6"/>
    <w:rsid w:val="008777CA"/>
    <w:rsid w:val="00877EC5"/>
    <w:rsid w:val="00880260"/>
    <w:rsid w:val="00880453"/>
    <w:rsid w:val="00880A23"/>
    <w:rsid w:val="00881147"/>
    <w:rsid w:val="00881C8F"/>
    <w:rsid w:val="00881EC6"/>
    <w:rsid w:val="00882331"/>
    <w:rsid w:val="00882389"/>
    <w:rsid w:val="008823E7"/>
    <w:rsid w:val="008823EB"/>
    <w:rsid w:val="00882A36"/>
    <w:rsid w:val="00882FBC"/>
    <w:rsid w:val="008838CE"/>
    <w:rsid w:val="00883B70"/>
    <w:rsid w:val="00883C3F"/>
    <w:rsid w:val="00884331"/>
    <w:rsid w:val="0088521C"/>
    <w:rsid w:val="00885DA1"/>
    <w:rsid w:val="0088625D"/>
    <w:rsid w:val="00886F07"/>
    <w:rsid w:val="008878FA"/>
    <w:rsid w:val="00887F5C"/>
    <w:rsid w:val="0089010B"/>
    <w:rsid w:val="008902C5"/>
    <w:rsid w:val="008910DA"/>
    <w:rsid w:val="00891153"/>
    <w:rsid w:val="0089138C"/>
    <w:rsid w:val="00891797"/>
    <w:rsid w:val="00891FED"/>
    <w:rsid w:val="0089201E"/>
    <w:rsid w:val="008920FB"/>
    <w:rsid w:val="008924AB"/>
    <w:rsid w:val="008931B0"/>
    <w:rsid w:val="008938E5"/>
    <w:rsid w:val="0089494B"/>
    <w:rsid w:val="00894E9A"/>
    <w:rsid w:val="008956E3"/>
    <w:rsid w:val="00895887"/>
    <w:rsid w:val="00896459"/>
    <w:rsid w:val="008967B2"/>
    <w:rsid w:val="00896DCE"/>
    <w:rsid w:val="00897BFC"/>
    <w:rsid w:val="008A03A0"/>
    <w:rsid w:val="008A06C9"/>
    <w:rsid w:val="008A09F9"/>
    <w:rsid w:val="008A0B25"/>
    <w:rsid w:val="008A0F93"/>
    <w:rsid w:val="008A1A08"/>
    <w:rsid w:val="008A205B"/>
    <w:rsid w:val="008A307A"/>
    <w:rsid w:val="008A3A1C"/>
    <w:rsid w:val="008A488C"/>
    <w:rsid w:val="008A5047"/>
    <w:rsid w:val="008A65CB"/>
    <w:rsid w:val="008A6FFD"/>
    <w:rsid w:val="008A7089"/>
    <w:rsid w:val="008A728B"/>
    <w:rsid w:val="008A785E"/>
    <w:rsid w:val="008B05A1"/>
    <w:rsid w:val="008B0D21"/>
    <w:rsid w:val="008B1042"/>
    <w:rsid w:val="008B14EC"/>
    <w:rsid w:val="008B15A8"/>
    <w:rsid w:val="008B1D75"/>
    <w:rsid w:val="008B2307"/>
    <w:rsid w:val="008B235D"/>
    <w:rsid w:val="008B2449"/>
    <w:rsid w:val="008B2CF3"/>
    <w:rsid w:val="008B327E"/>
    <w:rsid w:val="008B3307"/>
    <w:rsid w:val="008B392A"/>
    <w:rsid w:val="008B3CBA"/>
    <w:rsid w:val="008B4096"/>
    <w:rsid w:val="008B4276"/>
    <w:rsid w:val="008B465F"/>
    <w:rsid w:val="008B46C8"/>
    <w:rsid w:val="008B5544"/>
    <w:rsid w:val="008B5BAA"/>
    <w:rsid w:val="008B5C87"/>
    <w:rsid w:val="008B6699"/>
    <w:rsid w:val="008B6B45"/>
    <w:rsid w:val="008B6E84"/>
    <w:rsid w:val="008B7030"/>
    <w:rsid w:val="008B705B"/>
    <w:rsid w:val="008B7395"/>
    <w:rsid w:val="008B785F"/>
    <w:rsid w:val="008C02BE"/>
    <w:rsid w:val="008C0F01"/>
    <w:rsid w:val="008C1721"/>
    <w:rsid w:val="008C188A"/>
    <w:rsid w:val="008C1900"/>
    <w:rsid w:val="008C1A08"/>
    <w:rsid w:val="008C2272"/>
    <w:rsid w:val="008C2E9A"/>
    <w:rsid w:val="008C2F45"/>
    <w:rsid w:val="008C3518"/>
    <w:rsid w:val="008C372B"/>
    <w:rsid w:val="008C4639"/>
    <w:rsid w:val="008C48F0"/>
    <w:rsid w:val="008C51CE"/>
    <w:rsid w:val="008C5257"/>
    <w:rsid w:val="008C5287"/>
    <w:rsid w:val="008C5E53"/>
    <w:rsid w:val="008C5F92"/>
    <w:rsid w:val="008C6F46"/>
    <w:rsid w:val="008D068A"/>
    <w:rsid w:val="008D0DE7"/>
    <w:rsid w:val="008D167D"/>
    <w:rsid w:val="008D1C7A"/>
    <w:rsid w:val="008D1D84"/>
    <w:rsid w:val="008D1F25"/>
    <w:rsid w:val="008D1FA1"/>
    <w:rsid w:val="008D1FE1"/>
    <w:rsid w:val="008D24EC"/>
    <w:rsid w:val="008D2513"/>
    <w:rsid w:val="008D283C"/>
    <w:rsid w:val="008D2AB0"/>
    <w:rsid w:val="008D353E"/>
    <w:rsid w:val="008D377D"/>
    <w:rsid w:val="008D3D66"/>
    <w:rsid w:val="008D43B8"/>
    <w:rsid w:val="008D47A9"/>
    <w:rsid w:val="008D4BD3"/>
    <w:rsid w:val="008D5410"/>
    <w:rsid w:val="008D554C"/>
    <w:rsid w:val="008D5736"/>
    <w:rsid w:val="008D5C1B"/>
    <w:rsid w:val="008D6133"/>
    <w:rsid w:val="008D6156"/>
    <w:rsid w:val="008D64B1"/>
    <w:rsid w:val="008D68B3"/>
    <w:rsid w:val="008D68DE"/>
    <w:rsid w:val="008D6B44"/>
    <w:rsid w:val="008D6BFE"/>
    <w:rsid w:val="008D6D92"/>
    <w:rsid w:val="008D7775"/>
    <w:rsid w:val="008E00FA"/>
    <w:rsid w:val="008E1434"/>
    <w:rsid w:val="008E1C5F"/>
    <w:rsid w:val="008E232E"/>
    <w:rsid w:val="008E25EC"/>
    <w:rsid w:val="008E2612"/>
    <w:rsid w:val="008E329F"/>
    <w:rsid w:val="008E33A0"/>
    <w:rsid w:val="008E3B9E"/>
    <w:rsid w:val="008E3FEB"/>
    <w:rsid w:val="008E448B"/>
    <w:rsid w:val="008E4FBA"/>
    <w:rsid w:val="008E54F4"/>
    <w:rsid w:val="008E593F"/>
    <w:rsid w:val="008E5992"/>
    <w:rsid w:val="008E5CDA"/>
    <w:rsid w:val="008E5ED9"/>
    <w:rsid w:val="008E65E9"/>
    <w:rsid w:val="008E6879"/>
    <w:rsid w:val="008E725E"/>
    <w:rsid w:val="008E7FF4"/>
    <w:rsid w:val="008F003F"/>
    <w:rsid w:val="008F0795"/>
    <w:rsid w:val="008F1ACE"/>
    <w:rsid w:val="008F28FE"/>
    <w:rsid w:val="008F2C4A"/>
    <w:rsid w:val="008F3A8B"/>
    <w:rsid w:val="008F44A5"/>
    <w:rsid w:val="008F47DD"/>
    <w:rsid w:val="008F498B"/>
    <w:rsid w:val="008F4A46"/>
    <w:rsid w:val="008F5E57"/>
    <w:rsid w:val="008F610B"/>
    <w:rsid w:val="008F61E1"/>
    <w:rsid w:val="008F7AAA"/>
    <w:rsid w:val="008F7B07"/>
    <w:rsid w:val="008F7F44"/>
    <w:rsid w:val="00900566"/>
    <w:rsid w:val="00900710"/>
    <w:rsid w:val="0090083C"/>
    <w:rsid w:val="00900ED2"/>
    <w:rsid w:val="00901B2B"/>
    <w:rsid w:val="00901E29"/>
    <w:rsid w:val="00901E63"/>
    <w:rsid w:val="009020B4"/>
    <w:rsid w:val="0090254C"/>
    <w:rsid w:val="00902B2B"/>
    <w:rsid w:val="009035C7"/>
    <w:rsid w:val="00904009"/>
    <w:rsid w:val="00905091"/>
    <w:rsid w:val="00905C08"/>
    <w:rsid w:val="009066AF"/>
    <w:rsid w:val="00906D26"/>
    <w:rsid w:val="0090706F"/>
    <w:rsid w:val="0090710F"/>
    <w:rsid w:val="009072C6"/>
    <w:rsid w:val="0090759B"/>
    <w:rsid w:val="009077B3"/>
    <w:rsid w:val="00907950"/>
    <w:rsid w:val="009105DA"/>
    <w:rsid w:val="00912575"/>
    <w:rsid w:val="009126CC"/>
    <w:rsid w:val="00912B98"/>
    <w:rsid w:val="00912B99"/>
    <w:rsid w:val="00912C74"/>
    <w:rsid w:val="00913038"/>
    <w:rsid w:val="009136F4"/>
    <w:rsid w:val="009140C4"/>
    <w:rsid w:val="009141E3"/>
    <w:rsid w:val="0091459E"/>
    <w:rsid w:val="0091508C"/>
    <w:rsid w:val="00915E4A"/>
    <w:rsid w:val="00916937"/>
    <w:rsid w:val="00916AE8"/>
    <w:rsid w:val="00916CCF"/>
    <w:rsid w:val="009173C9"/>
    <w:rsid w:val="00917C49"/>
    <w:rsid w:val="00917CF0"/>
    <w:rsid w:val="00917D28"/>
    <w:rsid w:val="00920AF6"/>
    <w:rsid w:val="00920C26"/>
    <w:rsid w:val="00920DBA"/>
    <w:rsid w:val="00921226"/>
    <w:rsid w:val="00921309"/>
    <w:rsid w:val="00921401"/>
    <w:rsid w:val="00921917"/>
    <w:rsid w:val="009231B8"/>
    <w:rsid w:val="00923F99"/>
    <w:rsid w:val="00924421"/>
    <w:rsid w:val="00924C0B"/>
    <w:rsid w:val="009253F0"/>
    <w:rsid w:val="00925832"/>
    <w:rsid w:val="009258B4"/>
    <w:rsid w:val="009262BB"/>
    <w:rsid w:val="009266DC"/>
    <w:rsid w:val="00926DFE"/>
    <w:rsid w:val="0092796B"/>
    <w:rsid w:val="00927B95"/>
    <w:rsid w:val="00927DCE"/>
    <w:rsid w:val="00927DF2"/>
    <w:rsid w:val="00927F44"/>
    <w:rsid w:val="009303C0"/>
    <w:rsid w:val="0093040A"/>
    <w:rsid w:val="00930420"/>
    <w:rsid w:val="009304CF"/>
    <w:rsid w:val="0093107E"/>
    <w:rsid w:val="00931889"/>
    <w:rsid w:val="009319C6"/>
    <w:rsid w:val="00931F41"/>
    <w:rsid w:val="0093308C"/>
    <w:rsid w:val="0093316E"/>
    <w:rsid w:val="00933322"/>
    <w:rsid w:val="00933358"/>
    <w:rsid w:val="0093349E"/>
    <w:rsid w:val="00934D2D"/>
    <w:rsid w:val="00934E92"/>
    <w:rsid w:val="009350D3"/>
    <w:rsid w:val="009356AA"/>
    <w:rsid w:val="009357BB"/>
    <w:rsid w:val="00935EC7"/>
    <w:rsid w:val="00936953"/>
    <w:rsid w:val="009369AA"/>
    <w:rsid w:val="009369D6"/>
    <w:rsid w:val="00937340"/>
    <w:rsid w:val="0094026E"/>
    <w:rsid w:val="00940BEB"/>
    <w:rsid w:val="00941A01"/>
    <w:rsid w:val="00941B7C"/>
    <w:rsid w:val="00942306"/>
    <w:rsid w:val="00942789"/>
    <w:rsid w:val="00942A3F"/>
    <w:rsid w:val="00942F0D"/>
    <w:rsid w:val="0094332C"/>
    <w:rsid w:val="009441C6"/>
    <w:rsid w:val="009441D0"/>
    <w:rsid w:val="009448DF"/>
    <w:rsid w:val="00944D3B"/>
    <w:rsid w:val="0094520F"/>
    <w:rsid w:val="00945366"/>
    <w:rsid w:val="00945372"/>
    <w:rsid w:val="00945728"/>
    <w:rsid w:val="009458B3"/>
    <w:rsid w:val="00946627"/>
    <w:rsid w:val="0094754C"/>
    <w:rsid w:val="00947813"/>
    <w:rsid w:val="0095071E"/>
    <w:rsid w:val="00950AA0"/>
    <w:rsid w:val="00951215"/>
    <w:rsid w:val="00951BCD"/>
    <w:rsid w:val="0095434E"/>
    <w:rsid w:val="009546A4"/>
    <w:rsid w:val="00954774"/>
    <w:rsid w:val="00955FFA"/>
    <w:rsid w:val="00956184"/>
    <w:rsid w:val="0095629F"/>
    <w:rsid w:val="009571E5"/>
    <w:rsid w:val="00957230"/>
    <w:rsid w:val="0095732B"/>
    <w:rsid w:val="009579F4"/>
    <w:rsid w:val="00957B6C"/>
    <w:rsid w:val="0096106B"/>
    <w:rsid w:val="00961154"/>
    <w:rsid w:val="009618D7"/>
    <w:rsid w:val="00961AC3"/>
    <w:rsid w:val="00961ACB"/>
    <w:rsid w:val="00961FD9"/>
    <w:rsid w:val="00962D19"/>
    <w:rsid w:val="009639D1"/>
    <w:rsid w:val="00964A97"/>
    <w:rsid w:val="00964D60"/>
    <w:rsid w:val="00965218"/>
    <w:rsid w:val="00965282"/>
    <w:rsid w:val="00965394"/>
    <w:rsid w:val="009663A5"/>
    <w:rsid w:val="00966A3C"/>
    <w:rsid w:val="00966A5E"/>
    <w:rsid w:val="00966A9F"/>
    <w:rsid w:val="00966DED"/>
    <w:rsid w:val="00966E22"/>
    <w:rsid w:val="009672D4"/>
    <w:rsid w:val="0096762A"/>
    <w:rsid w:val="00967A4B"/>
    <w:rsid w:val="00967EFC"/>
    <w:rsid w:val="00971DA4"/>
    <w:rsid w:val="00972848"/>
    <w:rsid w:val="009728DE"/>
    <w:rsid w:val="00972B51"/>
    <w:rsid w:val="00973540"/>
    <w:rsid w:val="0097443E"/>
    <w:rsid w:val="00974F18"/>
    <w:rsid w:val="0097638C"/>
    <w:rsid w:val="00976E10"/>
    <w:rsid w:val="0097750C"/>
    <w:rsid w:val="00977F1D"/>
    <w:rsid w:val="00980A7B"/>
    <w:rsid w:val="00981013"/>
    <w:rsid w:val="00981552"/>
    <w:rsid w:val="00982B0A"/>
    <w:rsid w:val="00982EE6"/>
    <w:rsid w:val="00983FEA"/>
    <w:rsid w:val="00984F7D"/>
    <w:rsid w:val="009860A6"/>
    <w:rsid w:val="00987C25"/>
    <w:rsid w:val="00987C64"/>
    <w:rsid w:val="00987E04"/>
    <w:rsid w:val="00990168"/>
    <w:rsid w:val="00992120"/>
    <w:rsid w:val="0099213D"/>
    <w:rsid w:val="00992826"/>
    <w:rsid w:val="009933F2"/>
    <w:rsid w:val="00993E58"/>
    <w:rsid w:val="00993FAB"/>
    <w:rsid w:val="0099425F"/>
    <w:rsid w:val="009942FD"/>
    <w:rsid w:val="00994C82"/>
    <w:rsid w:val="00994E22"/>
    <w:rsid w:val="00995715"/>
    <w:rsid w:val="00995AE9"/>
    <w:rsid w:val="009962E6"/>
    <w:rsid w:val="00996D36"/>
    <w:rsid w:val="00996F37"/>
    <w:rsid w:val="009976D9"/>
    <w:rsid w:val="009977E9"/>
    <w:rsid w:val="00997C34"/>
    <w:rsid w:val="00997F0E"/>
    <w:rsid w:val="00997F79"/>
    <w:rsid w:val="009A02B2"/>
    <w:rsid w:val="009A02CD"/>
    <w:rsid w:val="009A05A7"/>
    <w:rsid w:val="009A076E"/>
    <w:rsid w:val="009A09FC"/>
    <w:rsid w:val="009A0C8A"/>
    <w:rsid w:val="009A1BF7"/>
    <w:rsid w:val="009A1D40"/>
    <w:rsid w:val="009A301E"/>
    <w:rsid w:val="009A3641"/>
    <w:rsid w:val="009A3A75"/>
    <w:rsid w:val="009A43D7"/>
    <w:rsid w:val="009A4C94"/>
    <w:rsid w:val="009A4EF9"/>
    <w:rsid w:val="009A60E6"/>
    <w:rsid w:val="009A6CAD"/>
    <w:rsid w:val="009A6EC1"/>
    <w:rsid w:val="009A74AB"/>
    <w:rsid w:val="009A7A08"/>
    <w:rsid w:val="009B0665"/>
    <w:rsid w:val="009B08DA"/>
    <w:rsid w:val="009B0FF2"/>
    <w:rsid w:val="009B13C3"/>
    <w:rsid w:val="009B20D5"/>
    <w:rsid w:val="009B2DBC"/>
    <w:rsid w:val="009B2E4E"/>
    <w:rsid w:val="009B36F5"/>
    <w:rsid w:val="009B37CE"/>
    <w:rsid w:val="009B4039"/>
    <w:rsid w:val="009B4657"/>
    <w:rsid w:val="009B49A7"/>
    <w:rsid w:val="009B4A45"/>
    <w:rsid w:val="009B4C7F"/>
    <w:rsid w:val="009B614A"/>
    <w:rsid w:val="009B6186"/>
    <w:rsid w:val="009B62BC"/>
    <w:rsid w:val="009B7527"/>
    <w:rsid w:val="009B7E78"/>
    <w:rsid w:val="009C02D9"/>
    <w:rsid w:val="009C0627"/>
    <w:rsid w:val="009C0966"/>
    <w:rsid w:val="009C0BA6"/>
    <w:rsid w:val="009C0F8C"/>
    <w:rsid w:val="009C2288"/>
    <w:rsid w:val="009C2512"/>
    <w:rsid w:val="009C38A7"/>
    <w:rsid w:val="009C40DE"/>
    <w:rsid w:val="009C539D"/>
    <w:rsid w:val="009C543C"/>
    <w:rsid w:val="009C5BE0"/>
    <w:rsid w:val="009C5DC5"/>
    <w:rsid w:val="009C64DD"/>
    <w:rsid w:val="009C6E2D"/>
    <w:rsid w:val="009C708D"/>
    <w:rsid w:val="009C716B"/>
    <w:rsid w:val="009C76B8"/>
    <w:rsid w:val="009D0836"/>
    <w:rsid w:val="009D0AC0"/>
    <w:rsid w:val="009D0BF0"/>
    <w:rsid w:val="009D0E71"/>
    <w:rsid w:val="009D1ACD"/>
    <w:rsid w:val="009D2AB5"/>
    <w:rsid w:val="009D2CF7"/>
    <w:rsid w:val="009D2D8D"/>
    <w:rsid w:val="009D39C0"/>
    <w:rsid w:val="009D484A"/>
    <w:rsid w:val="009D4978"/>
    <w:rsid w:val="009D5E13"/>
    <w:rsid w:val="009D6545"/>
    <w:rsid w:val="009D68CE"/>
    <w:rsid w:val="009D72F1"/>
    <w:rsid w:val="009D765D"/>
    <w:rsid w:val="009E124B"/>
    <w:rsid w:val="009E148A"/>
    <w:rsid w:val="009E17CF"/>
    <w:rsid w:val="009E1C38"/>
    <w:rsid w:val="009E1CEC"/>
    <w:rsid w:val="009E248B"/>
    <w:rsid w:val="009E267D"/>
    <w:rsid w:val="009E26C3"/>
    <w:rsid w:val="009E29CB"/>
    <w:rsid w:val="009E4335"/>
    <w:rsid w:val="009E4441"/>
    <w:rsid w:val="009E4AB3"/>
    <w:rsid w:val="009E521D"/>
    <w:rsid w:val="009E6A5A"/>
    <w:rsid w:val="009E6E9A"/>
    <w:rsid w:val="009F08B2"/>
    <w:rsid w:val="009F0D5C"/>
    <w:rsid w:val="009F125D"/>
    <w:rsid w:val="009F2039"/>
    <w:rsid w:val="009F2D99"/>
    <w:rsid w:val="009F33E0"/>
    <w:rsid w:val="009F3BF3"/>
    <w:rsid w:val="009F442A"/>
    <w:rsid w:val="009F44B2"/>
    <w:rsid w:val="009F4B3E"/>
    <w:rsid w:val="009F5A43"/>
    <w:rsid w:val="009F6300"/>
    <w:rsid w:val="009F6775"/>
    <w:rsid w:val="009F686C"/>
    <w:rsid w:val="009F6B84"/>
    <w:rsid w:val="009F71CA"/>
    <w:rsid w:val="00A008EB"/>
    <w:rsid w:val="00A00C38"/>
    <w:rsid w:val="00A014C1"/>
    <w:rsid w:val="00A01A5C"/>
    <w:rsid w:val="00A02244"/>
    <w:rsid w:val="00A032D9"/>
    <w:rsid w:val="00A03B22"/>
    <w:rsid w:val="00A03D33"/>
    <w:rsid w:val="00A04EBD"/>
    <w:rsid w:val="00A0627F"/>
    <w:rsid w:val="00A062B2"/>
    <w:rsid w:val="00A06996"/>
    <w:rsid w:val="00A0704C"/>
    <w:rsid w:val="00A1005C"/>
    <w:rsid w:val="00A10C64"/>
    <w:rsid w:val="00A1100A"/>
    <w:rsid w:val="00A1113A"/>
    <w:rsid w:val="00A116BE"/>
    <w:rsid w:val="00A120A1"/>
    <w:rsid w:val="00A12564"/>
    <w:rsid w:val="00A1314F"/>
    <w:rsid w:val="00A14794"/>
    <w:rsid w:val="00A16179"/>
    <w:rsid w:val="00A162EE"/>
    <w:rsid w:val="00A16770"/>
    <w:rsid w:val="00A16EA3"/>
    <w:rsid w:val="00A178C7"/>
    <w:rsid w:val="00A179B5"/>
    <w:rsid w:val="00A20AFF"/>
    <w:rsid w:val="00A214B3"/>
    <w:rsid w:val="00A21EB2"/>
    <w:rsid w:val="00A22D63"/>
    <w:rsid w:val="00A22E5B"/>
    <w:rsid w:val="00A22FC1"/>
    <w:rsid w:val="00A2377B"/>
    <w:rsid w:val="00A2393A"/>
    <w:rsid w:val="00A23E76"/>
    <w:rsid w:val="00A241EC"/>
    <w:rsid w:val="00A2550F"/>
    <w:rsid w:val="00A25542"/>
    <w:rsid w:val="00A263CC"/>
    <w:rsid w:val="00A2652C"/>
    <w:rsid w:val="00A27B1F"/>
    <w:rsid w:val="00A27D70"/>
    <w:rsid w:val="00A27E07"/>
    <w:rsid w:val="00A31087"/>
    <w:rsid w:val="00A3162E"/>
    <w:rsid w:val="00A31A15"/>
    <w:rsid w:val="00A31A88"/>
    <w:rsid w:val="00A321BF"/>
    <w:rsid w:val="00A321C3"/>
    <w:rsid w:val="00A33776"/>
    <w:rsid w:val="00A33946"/>
    <w:rsid w:val="00A34A0C"/>
    <w:rsid w:val="00A35057"/>
    <w:rsid w:val="00A357A9"/>
    <w:rsid w:val="00A35B25"/>
    <w:rsid w:val="00A35BFD"/>
    <w:rsid w:val="00A36E78"/>
    <w:rsid w:val="00A3710B"/>
    <w:rsid w:val="00A37712"/>
    <w:rsid w:val="00A379E4"/>
    <w:rsid w:val="00A37CC4"/>
    <w:rsid w:val="00A37FD4"/>
    <w:rsid w:val="00A408F8"/>
    <w:rsid w:val="00A409D4"/>
    <w:rsid w:val="00A41209"/>
    <w:rsid w:val="00A41AE6"/>
    <w:rsid w:val="00A41EFA"/>
    <w:rsid w:val="00A421F0"/>
    <w:rsid w:val="00A422BB"/>
    <w:rsid w:val="00A42E55"/>
    <w:rsid w:val="00A4308C"/>
    <w:rsid w:val="00A44698"/>
    <w:rsid w:val="00A449FA"/>
    <w:rsid w:val="00A45B64"/>
    <w:rsid w:val="00A46381"/>
    <w:rsid w:val="00A47036"/>
    <w:rsid w:val="00A4762C"/>
    <w:rsid w:val="00A50510"/>
    <w:rsid w:val="00A508ED"/>
    <w:rsid w:val="00A50B6A"/>
    <w:rsid w:val="00A519CA"/>
    <w:rsid w:val="00A51E83"/>
    <w:rsid w:val="00A536CD"/>
    <w:rsid w:val="00A54150"/>
    <w:rsid w:val="00A5550C"/>
    <w:rsid w:val="00A57C6D"/>
    <w:rsid w:val="00A60A9A"/>
    <w:rsid w:val="00A614D9"/>
    <w:rsid w:val="00A61818"/>
    <w:rsid w:val="00A62174"/>
    <w:rsid w:val="00A63616"/>
    <w:rsid w:val="00A63870"/>
    <w:rsid w:val="00A64260"/>
    <w:rsid w:val="00A644B3"/>
    <w:rsid w:val="00A64898"/>
    <w:rsid w:val="00A64A03"/>
    <w:rsid w:val="00A66166"/>
    <w:rsid w:val="00A66E7D"/>
    <w:rsid w:val="00A6727E"/>
    <w:rsid w:val="00A6742D"/>
    <w:rsid w:val="00A67CF9"/>
    <w:rsid w:val="00A70716"/>
    <w:rsid w:val="00A72DCA"/>
    <w:rsid w:val="00A738B8"/>
    <w:rsid w:val="00A74674"/>
    <w:rsid w:val="00A74CAD"/>
    <w:rsid w:val="00A74E2F"/>
    <w:rsid w:val="00A751CF"/>
    <w:rsid w:val="00A7532D"/>
    <w:rsid w:val="00A7566E"/>
    <w:rsid w:val="00A760E3"/>
    <w:rsid w:val="00A76655"/>
    <w:rsid w:val="00A76AA6"/>
    <w:rsid w:val="00A76BFB"/>
    <w:rsid w:val="00A7716F"/>
    <w:rsid w:val="00A801CA"/>
    <w:rsid w:val="00A8023C"/>
    <w:rsid w:val="00A80353"/>
    <w:rsid w:val="00A805DF"/>
    <w:rsid w:val="00A809C7"/>
    <w:rsid w:val="00A8166D"/>
    <w:rsid w:val="00A82194"/>
    <w:rsid w:val="00A8232D"/>
    <w:rsid w:val="00A8264E"/>
    <w:rsid w:val="00A82DDF"/>
    <w:rsid w:val="00A83F19"/>
    <w:rsid w:val="00A85119"/>
    <w:rsid w:val="00A85671"/>
    <w:rsid w:val="00A85A20"/>
    <w:rsid w:val="00A874D7"/>
    <w:rsid w:val="00A87BAC"/>
    <w:rsid w:val="00A87C0A"/>
    <w:rsid w:val="00A87EB9"/>
    <w:rsid w:val="00A902EB"/>
    <w:rsid w:val="00A90648"/>
    <w:rsid w:val="00A90ECB"/>
    <w:rsid w:val="00A91AF1"/>
    <w:rsid w:val="00A91C92"/>
    <w:rsid w:val="00A92B0F"/>
    <w:rsid w:val="00A93106"/>
    <w:rsid w:val="00A9355A"/>
    <w:rsid w:val="00A93FCE"/>
    <w:rsid w:val="00A94672"/>
    <w:rsid w:val="00A946B8"/>
    <w:rsid w:val="00A94C9A"/>
    <w:rsid w:val="00A95271"/>
    <w:rsid w:val="00A95DF8"/>
    <w:rsid w:val="00A967B3"/>
    <w:rsid w:val="00A96BAC"/>
    <w:rsid w:val="00A96D9F"/>
    <w:rsid w:val="00A976B8"/>
    <w:rsid w:val="00A976BA"/>
    <w:rsid w:val="00A97AA1"/>
    <w:rsid w:val="00A97D2F"/>
    <w:rsid w:val="00AA0A3D"/>
    <w:rsid w:val="00AA0A9D"/>
    <w:rsid w:val="00AA16FD"/>
    <w:rsid w:val="00AA1C48"/>
    <w:rsid w:val="00AA1D9F"/>
    <w:rsid w:val="00AA21B9"/>
    <w:rsid w:val="00AA354F"/>
    <w:rsid w:val="00AA3A52"/>
    <w:rsid w:val="00AA3AD2"/>
    <w:rsid w:val="00AA3C50"/>
    <w:rsid w:val="00AA43B0"/>
    <w:rsid w:val="00AA4C1F"/>
    <w:rsid w:val="00AA4D1D"/>
    <w:rsid w:val="00AA50E4"/>
    <w:rsid w:val="00AA515C"/>
    <w:rsid w:val="00AA5463"/>
    <w:rsid w:val="00AA632D"/>
    <w:rsid w:val="00AA6966"/>
    <w:rsid w:val="00AA6CB7"/>
    <w:rsid w:val="00AA6D85"/>
    <w:rsid w:val="00AA73E5"/>
    <w:rsid w:val="00AA7491"/>
    <w:rsid w:val="00AA7936"/>
    <w:rsid w:val="00AA7E14"/>
    <w:rsid w:val="00AB0304"/>
    <w:rsid w:val="00AB0E05"/>
    <w:rsid w:val="00AB18AE"/>
    <w:rsid w:val="00AB2372"/>
    <w:rsid w:val="00AB323E"/>
    <w:rsid w:val="00AB38D8"/>
    <w:rsid w:val="00AB4CAA"/>
    <w:rsid w:val="00AB5516"/>
    <w:rsid w:val="00AB626D"/>
    <w:rsid w:val="00AB67CC"/>
    <w:rsid w:val="00AB7146"/>
    <w:rsid w:val="00AB7165"/>
    <w:rsid w:val="00AB7402"/>
    <w:rsid w:val="00AC01CA"/>
    <w:rsid w:val="00AC0B21"/>
    <w:rsid w:val="00AC17F2"/>
    <w:rsid w:val="00AC19B3"/>
    <w:rsid w:val="00AC1AC8"/>
    <w:rsid w:val="00AC21B5"/>
    <w:rsid w:val="00AC3118"/>
    <w:rsid w:val="00AC3DDD"/>
    <w:rsid w:val="00AC489A"/>
    <w:rsid w:val="00AC4D36"/>
    <w:rsid w:val="00AC5099"/>
    <w:rsid w:val="00AC5A2E"/>
    <w:rsid w:val="00AC5A9E"/>
    <w:rsid w:val="00AC5E20"/>
    <w:rsid w:val="00AC5F88"/>
    <w:rsid w:val="00AC6238"/>
    <w:rsid w:val="00AC6456"/>
    <w:rsid w:val="00AC6957"/>
    <w:rsid w:val="00AC73DC"/>
    <w:rsid w:val="00AC7405"/>
    <w:rsid w:val="00AC7ECE"/>
    <w:rsid w:val="00AC7F9B"/>
    <w:rsid w:val="00AD0028"/>
    <w:rsid w:val="00AD074B"/>
    <w:rsid w:val="00AD0924"/>
    <w:rsid w:val="00AD1860"/>
    <w:rsid w:val="00AD19F4"/>
    <w:rsid w:val="00AD23DC"/>
    <w:rsid w:val="00AD28F0"/>
    <w:rsid w:val="00AD299B"/>
    <w:rsid w:val="00AD2FC3"/>
    <w:rsid w:val="00AD38CD"/>
    <w:rsid w:val="00AD3BED"/>
    <w:rsid w:val="00AD3C94"/>
    <w:rsid w:val="00AD3E65"/>
    <w:rsid w:val="00AD4AAE"/>
    <w:rsid w:val="00AD4FA2"/>
    <w:rsid w:val="00AD586C"/>
    <w:rsid w:val="00AD5D8F"/>
    <w:rsid w:val="00AD63C0"/>
    <w:rsid w:val="00AD66A5"/>
    <w:rsid w:val="00AD675F"/>
    <w:rsid w:val="00AD6ED0"/>
    <w:rsid w:val="00AD747D"/>
    <w:rsid w:val="00AE0AA2"/>
    <w:rsid w:val="00AE0FCE"/>
    <w:rsid w:val="00AE18C5"/>
    <w:rsid w:val="00AE1BAC"/>
    <w:rsid w:val="00AE204B"/>
    <w:rsid w:val="00AE2136"/>
    <w:rsid w:val="00AE271D"/>
    <w:rsid w:val="00AE283F"/>
    <w:rsid w:val="00AE397D"/>
    <w:rsid w:val="00AE4646"/>
    <w:rsid w:val="00AE4E72"/>
    <w:rsid w:val="00AE5192"/>
    <w:rsid w:val="00AE5CF2"/>
    <w:rsid w:val="00AE5E10"/>
    <w:rsid w:val="00AE6000"/>
    <w:rsid w:val="00AE6360"/>
    <w:rsid w:val="00AE6405"/>
    <w:rsid w:val="00AE6B39"/>
    <w:rsid w:val="00AE71B0"/>
    <w:rsid w:val="00AE7E53"/>
    <w:rsid w:val="00AF07D3"/>
    <w:rsid w:val="00AF0D7A"/>
    <w:rsid w:val="00AF1618"/>
    <w:rsid w:val="00AF332B"/>
    <w:rsid w:val="00AF39A1"/>
    <w:rsid w:val="00AF45EA"/>
    <w:rsid w:val="00AF49BF"/>
    <w:rsid w:val="00AF4B54"/>
    <w:rsid w:val="00AF51C2"/>
    <w:rsid w:val="00AF58AA"/>
    <w:rsid w:val="00AF5DC4"/>
    <w:rsid w:val="00AF6694"/>
    <w:rsid w:val="00AF66EE"/>
    <w:rsid w:val="00AF707C"/>
    <w:rsid w:val="00AF7377"/>
    <w:rsid w:val="00AF7885"/>
    <w:rsid w:val="00AF7E54"/>
    <w:rsid w:val="00B0027E"/>
    <w:rsid w:val="00B00A97"/>
    <w:rsid w:val="00B00C33"/>
    <w:rsid w:val="00B0176A"/>
    <w:rsid w:val="00B017B5"/>
    <w:rsid w:val="00B01BC7"/>
    <w:rsid w:val="00B03783"/>
    <w:rsid w:val="00B04182"/>
    <w:rsid w:val="00B0438D"/>
    <w:rsid w:val="00B045F3"/>
    <w:rsid w:val="00B04B5F"/>
    <w:rsid w:val="00B04E83"/>
    <w:rsid w:val="00B059DF"/>
    <w:rsid w:val="00B05B95"/>
    <w:rsid w:val="00B06B8B"/>
    <w:rsid w:val="00B076CD"/>
    <w:rsid w:val="00B10888"/>
    <w:rsid w:val="00B11088"/>
    <w:rsid w:val="00B112CD"/>
    <w:rsid w:val="00B116B9"/>
    <w:rsid w:val="00B117A0"/>
    <w:rsid w:val="00B12175"/>
    <w:rsid w:val="00B12404"/>
    <w:rsid w:val="00B1246B"/>
    <w:rsid w:val="00B12E13"/>
    <w:rsid w:val="00B144C9"/>
    <w:rsid w:val="00B15BD8"/>
    <w:rsid w:val="00B16FD5"/>
    <w:rsid w:val="00B16FE8"/>
    <w:rsid w:val="00B17F6D"/>
    <w:rsid w:val="00B2015A"/>
    <w:rsid w:val="00B20839"/>
    <w:rsid w:val="00B21795"/>
    <w:rsid w:val="00B217F2"/>
    <w:rsid w:val="00B21CD6"/>
    <w:rsid w:val="00B21D7D"/>
    <w:rsid w:val="00B22338"/>
    <w:rsid w:val="00B22651"/>
    <w:rsid w:val="00B22B3D"/>
    <w:rsid w:val="00B23B56"/>
    <w:rsid w:val="00B24302"/>
    <w:rsid w:val="00B2452B"/>
    <w:rsid w:val="00B25F74"/>
    <w:rsid w:val="00B3035E"/>
    <w:rsid w:val="00B3054A"/>
    <w:rsid w:val="00B308D4"/>
    <w:rsid w:val="00B3189E"/>
    <w:rsid w:val="00B32ECA"/>
    <w:rsid w:val="00B334FF"/>
    <w:rsid w:val="00B33F00"/>
    <w:rsid w:val="00B340A2"/>
    <w:rsid w:val="00B3432A"/>
    <w:rsid w:val="00B34888"/>
    <w:rsid w:val="00B34EC8"/>
    <w:rsid w:val="00B35104"/>
    <w:rsid w:val="00B35676"/>
    <w:rsid w:val="00B356AF"/>
    <w:rsid w:val="00B35AAA"/>
    <w:rsid w:val="00B35FF8"/>
    <w:rsid w:val="00B364A2"/>
    <w:rsid w:val="00B36696"/>
    <w:rsid w:val="00B376C8"/>
    <w:rsid w:val="00B37917"/>
    <w:rsid w:val="00B37BE0"/>
    <w:rsid w:val="00B37C10"/>
    <w:rsid w:val="00B37C8F"/>
    <w:rsid w:val="00B40107"/>
    <w:rsid w:val="00B41BA3"/>
    <w:rsid w:val="00B41D5B"/>
    <w:rsid w:val="00B42496"/>
    <w:rsid w:val="00B4250A"/>
    <w:rsid w:val="00B426AC"/>
    <w:rsid w:val="00B430AC"/>
    <w:rsid w:val="00B43B5F"/>
    <w:rsid w:val="00B43F19"/>
    <w:rsid w:val="00B4410A"/>
    <w:rsid w:val="00B44225"/>
    <w:rsid w:val="00B4443D"/>
    <w:rsid w:val="00B4455A"/>
    <w:rsid w:val="00B44A01"/>
    <w:rsid w:val="00B44A46"/>
    <w:rsid w:val="00B44A59"/>
    <w:rsid w:val="00B44F45"/>
    <w:rsid w:val="00B45334"/>
    <w:rsid w:val="00B45345"/>
    <w:rsid w:val="00B45378"/>
    <w:rsid w:val="00B45459"/>
    <w:rsid w:val="00B45B41"/>
    <w:rsid w:val="00B45FD6"/>
    <w:rsid w:val="00B461AB"/>
    <w:rsid w:val="00B461D8"/>
    <w:rsid w:val="00B466F4"/>
    <w:rsid w:val="00B4762D"/>
    <w:rsid w:val="00B47943"/>
    <w:rsid w:val="00B47BF3"/>
    <w:rsid w:val="00B50205"/>
    <w:rsid w:val="00B51735"/>
    <w:rsid w:val="00B51FA4"/>
    <w:rsid w:val="00B520A1"/>
    <w:rsid w:val="00B52EAC"/>
    <w:rsid w:val="00B534DA"/>
    <w:rsid w:val="00B537DF"/>
    <w:rsid w:val="00B53F78"/>
    <w:rsid w:val="00B54DF4"/>
    <w:rsid w:val="00B551E4"/>
    <w:rsid w:val="00B5521F"/>
    <w:rsid w:val="00B55294"/>
    <w:rsid w:val="00B55AE6"/>
    <w:rsid w:val="00B562F9"/>
    <w:rsid w:val="00B5684F"/>
    <w:rsid w:val="00B56A9B"/>
    <w:rsid w:val="00B56AAC"/>
    <w:rsid w:val="00B56F7F"/>
    <w:rsid w:val="00B57418"/>
    <w:rsid w:val="00B5768E"/>
    <w:rsid w:val="00B5798A"/>
    <w:rsid w:val="00B6079A"/>
    <w:rsid w:val="00B6083E"/>
    <w:rsid w:val="00B60AF0"/>
    <w:rsid w:val="00B61EC8"/>
    <w:rsid w:val="00B62669"/>
    <w:rsid w:val="00B62856"/>
    <w:rsid w:val="00B636C7"/>
    <w:rsid w:val="00B63886"/>
    <w:rsid w:val="00B63892"/>
    <w:rsid w:val="00B63FAF"/>
    <w:rsid w:val="00B6497E"/>
    <w:rsid w:val="00B64EA1"/>
    <w:rsid w:val="00B66464"/>
    <w:rsid w:val="00B66BCF"/>
    <w:rsid w:val="00B67836"/>
    <w:rsid w:val="00B67846"/>
    <w:rsid w:val="00B679DC"/>
    <w:rsid w:val="00B67B67"/>
    <w:rsid w:val="00B67F17"/>
    <w:rsid w:val="00B70DF9"/>
    <w:rsid w:val="00B71111"/>
    <w:rsid w:val="00B720D5"/>
    <w:rsid w:val="00B73250"/>
    <w:rsid w:val="00B7395E"/>
    <w:rsid w:val="00B73DD5"/>
    <w:rsid w:val="00B73F05"/>
    <w:rsid w:val="00B745B9"/>
    <w:rsid w:val="00B7498D"/>
    <w:rsid w:val="00B74A0B"/>
    <w:rsid w:val="00B75058"/>
    <w:rsid w:val="00B75755"/>
    <w:rsid w:val="00B761B9"/>
    <w:rsid w:val="00B773FE"/>
    <w:rsid w:val="00B779D1"/>
    <w:rsid w:val="00B80198"/>
    <w:rsid w:val="00B803BD"/>
    <w:rsid w:val="00B80534"/>
    <w:rsid w:val="00B809DA"/>
    <w:rsid w:val="00B8158F"/>
    <w:rsid w:val="00B8188D"/>
    <w:rsid w:val="00B818BA"/>
    <w:rsid w:val="00B82093"/>
    <w:rsid w:val="00B834C6"/>
    <w:rsid w:val="00B83674"/>
    <w:rsid w:val="00B837C4"/>
    <w:rsid w:val="00B84166"/>
    <w:rsid w:val="00B84653"/>
    <w:rsid w:val="00B84697"/>
    <w:rsid w:val="00B85E79"/>
    <w:rsid w:val="00B863C4"/>
    <w:rsid w:val="00B86AC1"/>
    <w:rsid w:val="00B87026"/>
    <w:rsid w:val="00B87CA0"/>
    <w:rsid w:val="00B90000"/>
    <w:rsid w:val="00B90642"/>
    <w:rsid w:val="00B91313"/>
    <w:rsid w:val="00B91D2A"/>
    <w:rsid w:val="00B91DEE"/>
    <w:rsid w:val="00B92167"/>
    <w:rsid w:val="00B92D17"/>
    <w:rsid w:val="00B94243"/>
    <w:rsid w:val="00B94DC6"/>
    <w:rsid w:val="00B95DE3"/>
    <w:rsid w:val="00B96A1E"/>
    <w:rsid w:val="00B97863"/>
    <w:rsid w:val="00B97AEB"/>
    <w:rsid w:val="00B97EBE"/>
    <w:rsid w:val="00BA0044"/>
    <w:rsid w:val="00BA0E07"/>
    <w:rsid w:val="00BA0ED6"/>
    <w:rsid w:val="00BA12C9"/>
    <w:rsid w:val="00BA1F02"/>
    <w:rsid w:val="00BA3D59"/>
    <w:rsid w:val="00BA4AC1"/>
    <w:rsid w:val="00BA4B41"/>
    <w:rsid w:val="00BA4D30"/>
    <w:rsid w:val="00BA4F97"/>
    <w:rsid w:val="00BA5C22"/>
    <w:rsid w:val="00BA5E68"/>
    <w:rsid w:val="00BA697F"/>
    <w:rsid w:val="00BA6D87"/>
    <w:rsid w:val="00BA75D4"/>
    <w:rsid w:val="00BA775C"/>
    <w:rsid w:val="00BA7A94"/>
    <w:rsid w:val="00BA7BAE"/>
    <w:rsid w:val="00BA7E29"/>
    <w:rsid w:val="00BB02CC"/>
    <w:rsid w:val="00BB0674"/>
    <w:rsid w:val="00BB0C71"/>
    <w:rsid w:val="00BB10EF"/>
    <w:rsid w:val="00BB141B"/>
    <w:rsid w:val="00BB1E85"/>
    <w:rsid w:val="00BB263B"/>
    <w:rsid w:val="00BB284B"/>
    <w:rsid w:val="00BB33C7"/>
    <w:rsid w:val="00BB37D3"/>
    <w:rsid w:val="00BB3B28"/>
    <w:rsid w:val="00BB519A"/>
    <w:rsid w:val="00BB54A0"/>
    <w:rsid w:val="00BB61E6"/>
    <w:rsid w:val="00BB62BE"/>
    <w:rsid w:val="00BB66AD"/>
    <w:rsid w:val="00BB6A62"/>
    <w:rsid w:val="00BB6CA1"/>
    <w:rsid w:val="00BB6E30"/>
    <w:rsid w:val="00BB746A"/>
    <w:rsid w:val="00BB78E9"/>
    <w:rsid w:val="00BB78F1"/>
    <w:rsid w:val="00BB7996"/>
    <w:rsid w:val="00BB7DF4"/>
    <w:rsid w:val="00BC0636"/>
    <w:rsid w:val="00BC1787"/>
    <w:rsid w:val="00BC1A7D"/>
    <w:rsid w:val="00BC1A93"/>
    <w:rsid w:val="00BC2325"/>
    <w:rsid w:val="00BC323C"/>
    <w:rsid w:val="00BC3705"/>
    <w:rsid w:val="00BC39BA"/>
    <w:rsid w:val="00BC3CC3"/>
    <w:rsid w:val="00BC4186"/>
    <w:rsid w:val="00BC5561"/>
    <w:rsid w:val="00BC6AFF"/>
    <w:rsid w:val="00BC6E74"/>
    <w:rsid w:val="00BD045C"/>
    <w:rsid w:val="00BD0E8E"/>
    <w:rsid w:val="00BD133C"/>
    <w:rsid w:val="00BD14F1"/>
    <w:rsid w:val="00BD1BE2"/>
    <w:rsid w:val="00BD1DCB"/>
    <w:rsid w:val="00BD21C2"/>
    <w:rsid w:val="00BD27A9"/>
    <w:rsid w:val="00BD3399"/>
    <w:rsid w:val="00BD3A16"/>
    <w:rsid w:val="00BD3CE2"/>
    <w:rsid w:val="00BD47E2"/>
    <w:rsid w:val="00BD4B65"/>
    <w:rsid w:val="00BD52B3"/>
    <w:rsid w:val="00BD5814"/>
    <w:rsid w:val="00BD6A7E"/>
    <w:rsid w:val="00BD6AA4"/>
    <w:rsid w:val="00BD7A22"/>
    <w:rsid w:val="00BE00D8"/>
    <w:rsid w:val="00BE0451"/>
    <w:rsid w:val="00BE0FCA"/>
    <w:rsid w:val="00BE0FE5"/>
    <w:rsid w:val="00BE1900"/>
    <w:rsid w:val="00BE1CC6"/>
    <w:rsid w:val="00BE22A3"/>
    <w:rsid w:val="00BE236D"/>
    <w:rsid w:val="00BE243D"/>
    <w:rsid w:val="00BE25C7"/>
    <w:rsid w:val="00BE2BB7"/>
    <w:rsid w:val="00BE32AC"/>
    <w:rsid w:val="00BE3E67"/>
    <w:rsid w:val="00BE639A"/>
    <w:rsid w:val="00BE6A5F"/>
    <w:rsid w:val="00BE6B34"/>
    <w:rsid w:val="00BE6DBE"/>
    <w:rsid w:val="00BE7445"/>
    <w:rsid w:val="00BE7702"/>
    <w:rsid w:val="00BE77E2"/>
    <w:rsid w:val="00BE7DC7"/>
    <w:rsid w:val="00BF07A7"/>
    <w:rsid w:val="00BF19F3"/>
    <w:rsid w:val="00BF1CAF"/>
    <w:rsid w:val="00BF20BF"/>
    <w:rsid w:val="00BF3480"/>
    <w:rsid w:val="00BF418A"/>
    <w:rsid w:val="00BF4879"/>
    <w:rsid w:val="00BF50B1"/>
    <w:rsid w:val="00BF5809"/>
    <w:rsid w:val="00BF5853"/>
    <w:rsid w:val="00BF5A8E"/>
    <w:rsid w:val="00BF6CDD"/>
    <w:rsid w:val="00BF779D"/>
    <w:rsid w:val="00BF7B8C"/>
    <w:rsid w:val="00BF7F3B"/>
    <w:rsid w:val="00C00A31"/>
    <w:rsid w:val="00C00C93"/>
    <w:rsid w:val="00C00F82"/>
    <w:rsid w:val="00C010BC"/>
    <w:rsid w:val="00C01A79"/>
    <w:rsid w:val="00C01FD3"/>
    <w:rsid w:val="00C02103"/>
    <w:rsid w:val="00C02E17"/>
    <w:rsid w:val="00C0368B"/>
    <w:rsid w:val="00C038B1"/>
    <w:rsid w:val="00C03D9F"/>
    <w:rsid w:val="00C042CD"/>
    <w:rsid w:val="00C047A5"/>
    <w:rsid w:val="00C048AF"/>
    <w:rsid w:val="00C05CA3"/>
    <w:rsid w:val="00C06319"/>
    <w:rsid w:val="00C06479"/>
    <w:rsid w:val="00C06D5F"/>
    <w:rsid w:val="00C072A6"/>
    <w:rsid w:val="00C100B7"/>
    <w:rsid w:val="00C1061C"/>
    <w:rsid w:val="00C11FD0"/>
    <w:rsid w:val="00C12AE3"/>
    <w:rsid w:val="00C12D75"/>
    <w:rsid w:val="00C12E92"/>
    <w:rsid w:val="00C12F80"/>
    <w:rsid w:val="00C132A8"/>
    <w:rsid w:val="00C1417D"/>
    <w:rsid w:val="00C1431B"/>
    <w:rsid w:val="00C14936"/>
    <w:rsid w:val="00C14B26"/>
    <w:rsid w:val="00C14D9D"/>
    <w:rsid w:val="00C1553C"/>
    <w:rsid w:val="00C205B5"/>
    <w:rsid w:val="00C21A82"/>
    <w:rsid w:val="00C21CA2"/>
    <w:rsid w:val="00C22316"/>
    <w:rsid w:val="00C22B67"/>
    <w:rsid w:val="00C233C8"/>
    <w:rsid w:val="00C23C93"/>
    <w:rsid w:val="00C23D4D"/>
    <w:rsid w:val="00C24458"/>
    <w:rsid w:val="00C250CD"/>
    <w:rsid w:val="00C25416"/>
    <w:rsid w:val="00C26339"/>
    <w:rsid w:val="00C267DA"/>
    <w:rsid w:val="00C272F0"/>
    <w:rsid w:val="00C273FB"/>
    <w:rsid w:val="00C27714"/>
    <w:rsid w:val="00C30BA4"/>
    <w:rsid w:val="00C32EA6"/>
    <w:rsid w:val="00C32F3D"/>
    <w:rsid w:val="00C33160"/>
    <w:rsid w:val="00C334F5"/>
    <w:rsid w:val="00C341C9"/>
    <w:rsid w:val="00C34303"/>
    <w:rsid w:val="00C34311"/>
    <w:rsid w:val="00C34C3A"/>
    <w:rsid w:val="00C34E8B"/>
    <w:rsid w:val="00C359C2"/>
    <w:rsid w:val="00C3604D"/>
    <w:rsid w:val="00C363E1"/>
    <w:rsid w:val="00C36B88"/>
    <w:rsid w:val="00C3759A"/>
    <w:rsid w:val="00C37EB0"/>
    <w:rsid w:val="00C409E5"/>
    <w:rsid w:val="00C40C7A"/>
    <w:rsid w:val="00C41F01"/>
    <w:rsid w:val="00C4258E"/>
    <w:rsid w:val="00C42A1B"/>
    <w:rsid w:val="00C43FC9"/>
    <w:rsid w:val="00C447A1"/>
    <w:rsid w:val="00C44BF5"/>
    <w:rsid w:val="00C45464"/>
    <w:rsid w:val="00C45C4A"/>
    <w:rsid w:val="00C460D2"/>
    <w:rsid w:val="00C465B0"/>
    <w:rsid w:val="00C46631"/>
    <w:rsid w:val="00C47B00"/>
    <w:rsid w:val="00C50100"/>
    <w:rsid w:val="00C50584"/>
    <w:rsid w:val="00C50A3E"/>
    <w:rsid w:val="00C52102"/>
    <w:rsid w:val="00C528D7"/>
    <w:rsid w:val="00C52A11"/>
    <w:rsid w:val="00C52EF7"/>
    <w:rsid w:val="00C5309C"/>
    <w:rsid w:val="00C534BD"/>
    <w:rsid w:val="00C53663"/>
    <w:rsid w:val="00C53E36"/>
    <w:rsid w:val="00C5422C"/>
    <w:rsid w:val="00C54279"/>
    <w:rsid w:val="00C544B5"/>
    <w:rsid w:val="00C55011"/>
    <w:rsid w:val="00C558A7"/>
    <w:rsid w:val="00C55C10"/>
    <w:rsid w:val="00C55CC4"/>
    <w:rsid w:val="00C56385"/>
    <w:rsid w:val="00C5639A"/>
    <w:rsid w:val="00C56FD5"/>
    <w:rsid w:val="00C602B5"/>
    <w:rsid w:val="00C60D13"/>
    <w:rsid w:val="00C61C14"/>
    <w:rsid w:val="00C61DED"/>
    <w:rsid w:val="00C61F43"/>
    <w:rsid w:val="00C628D3"/>
    <w:rsid w:val="00C631AF"/>
    <w:rsid w:val="00C6330E"/>
    <w:rsid w:val="00C64392"/>
    <w:rsid w:val="00C65B95"/>
    <w:rsid w:val="00C65FA6"/>
    <w:rsid w:val="00C66598"/>
    <w:rsid w:val="00C665F1"/>
    <w:rsid w:val="00C6746C"/>
    <w:rsid w:val="00C67D6D"/>
    <w:rsid w:val="00C70528"/>
    <w:rsid w:val="00C71387"/>
    <w:rsid w:val="00C71390"/>
    <w:rsid w:val="00C71D9E"/>
    <w:rsid w:val="00C72152"/>
    <w:rsid w:val="00C736C2"/>
    <w:rsid w:val="00C746FD"/>
    <w:rsid w:val="00C74D6E"/>
    <w:rsid w:val="00C75A13"/>
    <w:rsid w:val="00C762E0"/>
    <w:rsid w:val="00C76C1B"/>
    <w:rsid w:val="00C772F4"/>
    <w:rsid w:val="00C77963"/>
    <w:rsid w:val="00C80259"/>
    <w:rsid w:val="00C81776"/>
    <w:rsid w:val="00C82424"/>
    <w:rsid w:val="00C827E8"/>
    <w:rsid w:val="00C8361F"/>
    <w:rsid w:val="00C83F3A"/>
    <w:rsid w:val="00C83F5F"/>
    <w:rsid w:val="00C8416B"/>
    <w:rsid w:val="00C84393"/>
    <w:rsid w:val="00C84603"/>
    <w:rsid w:val="00C8553A"/>
    <w:rsid w:val="00C860B9"/>
    <w:rsid w:val="00C86922"/>
    <w:rsid w:val="00C87234"/>
    <w:rsid w:val="00C87B79"/>
    <w:rsid w:val="00C91101"/>
    <w:rsid w:val="00C911B8"/>
    <w:rsid w:val="00C91A4E"/>
    <w:rsid w:val="00C92768"/>
    <w:rsid w:val="00C92A6C"/>
    <w:rsid w:val="00C92E08"/>
    <w:rsid w:val="00C9331C"/>
    <w:rsid w:val="00C93600"/>
    <w:rsid w:val="00C93F39"/>
    <w:rsid w:val="00C9496B"/>
    <w:rsid w:val="00C970BB"/>
    <w:rsid w:val="00C973EB"/>
    <w:rsid w:val="00C9778D"/>
    <w:rsid w:val="00C97AA1"/>
    <w:rsid w:val="00C97D3A"/>
    <w:rsid w:val="00CA0082"/>
    <w:rsid w:val="00CA1622"/>
    <w:rsid w:val="00CA17C8"/>
    <w:rsid w:val="00CA21F9"/>
    <w:rsid w:val="00CA2EB6"/>
    <w:rsid w:val="00CA2F33"/>
    <w:rsid w:val="00CA306D"/>
    <w:rsid w:val="00CA373F"/>
    <w:rsid w:val="00CA43CF"/>
    <w:rsid w:val="00CA44D2"/>
    <w:rsid w:val="00CA471B"/>
    <w:rsid w:val="00CA4875"/>
    <w:rsid w:val="00CA4967"/>
    <w:rsid w:val="00CA4BC4"/>
    <w:rsid w:val="00CA4E97"/>
    <w:rsid w:val="00CA5069"/>
    <w:rsid w:val="00CA545B"/>
    <w:rsid w:val="00CA55AF"/>
    <w:rsid w:val="00CA5ECC"/>
    <w:rsid w:val="00CA60BB"/>
    <w:rsid w:val="00CA65DC"/>
    <w:rsid w:val="00CA6717"/>
    <w:rsid w:val="00CA71BD"/>
    <w:rsid w:val="00CA7522"/>
    <w:rsid w:val="00CA7E1F"/>
    <w:rsid w:val="00CB003E"/>
    <w:rsid w:val="00CB05BA"/>
    <w:rsid w:val="00CB0B3D"/>
    <w:rsid w:val="00CB0C90"/>
    <w:rsid w:val="00CB2395"/>
    <w:rsid w:val="00CB239E"/>
    <w:rsid w:val="00CB3937"/>
    <w:rsid w:val="00CB5903"/>
    <w:rsid w:val="00CB6277"/>
    <w:rsid w:val="00CB6507"/>
    <w:rsid w:val="00CB6C41"/>
    <w:rsid w:val="00CB71D6"/>
    <w:rsid w:val="00CB7662"/>
    <w:rsid w:val="00CB7A16"/>
    <w:rsid w:val="00CB7F19"/>
    <w:rsid w:val="00CC032E"/>
    <w:rsid w:val="00CC03AA"/>
    <w:rsid w:val="00CC044E"/>
    <w:rsid w:val="00CC120A"/>
    <w:rsid w:val="00CC1219"/>
    <w:rsid w:val="00CC1B71"/>
    <w:rsid w:val="00CC1C40"/>
    <w:rsid w:val="00CC1F57"/>
    <w:rsid w:val="00CC23D9"/>
    <w:rsid w:val="00CC2791"/>
    <w:rsid w:val="00CC37F9"/>
    <w:rsid w:val="00CC40B8"/>
    <w:rsid w:val="00CC4155"/>
    <w:rsid w:val="00CC46D9"/>
    <w:rsid w:val="00CC496F"/>
    <w:rsid w:val="00CC4E24"/>
    <w:rsid w:val="00CC560A"/>
    <w:rsid w:val="00CC631A"/>
    <w:rsid w:val="00CC6533"/>
    <w:rsid w:val="00CC705F"/>
    <w:rsid w:val="00CC7732"/>
    <w:rsid w:val="00CD0520"/>
    <w:rsid w:val="00CD05F9"/>
    <w:rsid w:val="00CD0A88"/>
    <w:rsid w:val="00CD1E07"/>
    <w:rsid w:val="00CD25D0"/>
    <w:rsid w:val="00CD2BC2"/>
    <w:rsid w:val="00CD339C"/>
    <w:rsid w:val="00CD3DFF"/>
    <w:rsid w:val="00CD475F"/>
    <w:rsid w:val="00CD49C4"/>
    <w:rsid w:val="00CD565D"/>
    <w:rsid w:val="00CD59D1"/>
    <w:rsid w:val="00CD5A02"/>
    <w:rsid w:val="00CD5C80"/>
    <w:rsid w:val="00CD5C9B"/>
    <w:rsid w:val="00CD5F23"/>
    <w:rsid w:val="00CD602A"/>
    <w:rsid w:val="00CD64E7"/>
    <w:rsid w:val="00CD6E1E"/>
    <w:rsid w:val="00CD6E2D"/>
    <w:rsid w:val="00CD6E5B"/>
    <w:rsid w:val="00CD7113"/>
    <w:rsid w:val="00CD77CC"/>
    <w:rsid w:val="00CD7BD3"/>
    <w:rsid w:val="00CE08CB"/>
    <w:rsid w:val="00CE09C0"/>
    <w:rsid w:val="00CE0AE8"/>
    <w:rsid w:val="00CE0BB7"/>
    <w:rsid w:val="00CE1B2B"/>
    <w:rsid w:val="00CE304A"/>
    <w:rsid w:val="00CE3852"/>
    <w:rsid w:val="00CE391D"/>
    <w:rsid w:val="00CE46C3"/>
    <w:rsid w:val="00CE480B"/>
    <w:rsid w:val="00CE4C85"/>
    <w:rsid w:val="00CE5034"/>
    <w:rsid w:val="00CE568C"/>
    <w:rsid w:val="00CE6771"/>
    <w:rsid w:val="00CE6834"/>
    <w:rsid w:val="00CE6853"/>
    <w:rsid w:val="00CE69D5"/>
    <w:rsid w:val="00CE7015"/>
    <w:rsid w:val="00CE7E6E"/>
    <w:rsid w:val="00CE7F7C"/>
    <w:rsid w:val="00CE7FF7"/>
    <w:rsid w:val="00CF0B34"/>
    <w:rsid w:val="00CF0C94"/>
    <w:rsid w:val="00CF1A7F"/>
    <w:rsid w:val="00CF2166"/>
    <w:rsid w:val="00CF3109"/>
    <w:rsid w:val="00CF3782"/>
    <w:rsid w:val="00CF3BBB"/>
    <w:rsid w:val="00CF5217"/>
    <w:rsid w:val="00CF6784"/>
    <w:rsid w:val="00CF6C6E"/>
    <w:rsid w:val="00CF70DD"/>
    <w:rsid w:val="00CF74D3"/>
    <w:rsid w:val="00CF76A8"/>
    <w:rsid w:val="00CF7857"/>
    <w:rsid w:val="00CF787A"/>
    <w:rsid w:val="00CF7FFA"/>
    <w:rsid w:val="00D00844"/>
    <w:rsid w:val="00D01645"/>
    <w:rsid w:val="00D01AB1"/>
    <w:rsid w:val="00D01B7E"/>
    <w:rsid w:val="00D01C82"/>
    <w:rsid w:val="00D02564"/>
    <w:rsid w:val="00D02C29"/>
    <w:rsid w:val="00D02E5A"/>
    <w:rsid w:val="00D02FAB"/>
    <w:rsid w:val="00D034B7"/>
    <w:rsid w:val="00D035C2"/>
    <w:rsid w:val="00D038B9"/>
    <w:rsid w:val="00D03C10"/>
    <w:rsid w:val="00D03D74"/>
    <w:rsid w:val="00D03EEC"/>
    <w:rsid w:val="00D03FD7"/>
    <w:rsid w:val="00D0409A"/>
    <w:rsid w:val="00D040ED"/>
    <w:rsid w:val="00D04B11"/>
    <w:rsid w:val="00D04E6F"/>
    <w:rsid w:val="00D04FED"/>
    <w:rsid w:val="00D05145"/>
    <w:rsid w:val="00D0592F"/>
    <w:rsid w:val="00D06CAF"/>
    <w:rsid w:val="00D07087"/>
    <w:rsid w:val="00D074CE"/>
    <w:rsid w:val="00D0758C"/>
    <w:rsid w:val="00D075CD"/>
    <w:rsid w:val="00D07B69"/>
    <w:rsid w:val="00D102E7"/>
    <w:rsid w:val="00D10457"/>
    <w:rsid w:val="00D10C79"/>
    <w:rsid w:val="00D10FF6"/>
    <w:rsid w:val="00D1150B"/>
    <w:rsid w:val="00D119A5"/>
    <w:rsid w:val="00D11D0D"/>
    <w:rsid w:val="00D11E77"/>
    <w:rsid w:val="00D122BB"/>
    <w:rsid w:val="00D12722"/>
    <w:rsid w:val="00D1278E"/>
    <w:rsid w:val="00D1326F"/>
    <w:rsid w:val="00D1366B"/>
    <w:rsid w:val="00D13911"/>
    <w:rsid w:val="00D13FEB"/>
    <w:rsid w:val="00D14197"/>
    <w:rsid w:val="00D143D8"/>
    <w:rsid w:val="00D143EF"/>
    <w:rsid w:val="00D1459F"/>
    <w:rsid w:val="00D1462C"/>
    <w:rsid w:val="00D14A16"/>
    <w:rsid w:val="00D15493"/>
    <w:rsid w:val="00D15E94"/>
    <w:rsid w:val="00D17883"/>
    <w:rsid w:val="00D178EB"/>
    <w:rsid w:val="00D17960"/>
    <w:rsid w:val="00D17D65"/>
    <w:rsid w:val="00D17DBF"/>
    <w:rsid w:val="00D20082"/>
    <w:rsid w:val="00D2045B"/>
    <w:rsid w:val="00D204C1"/>
    <w:rsid w:val="00D20ED1"/>
    <w:rsid w:val="00D21196"/>
    <w:rsid w:val="00D21456"/>
    <w:rsid w:val="00D219A8"/>
    <w:rsid w:val="00D22072"/>
    <w:rsid w:val="00D220DF"/>
    <w:rsid w:val="00D22522"/>
    <w:rsid w:val="00D227EA"/>
    <w:rsid w:val="00D22BFF"/>
    <w:rsid w:val="00D22C08"/>
    <w:rsid w:val="00D22EA9"/>
    <w:rsid w:val="00D23AAF"/>
    <w:rsid w:val="00D23BE6"/>
    <w:rsid w:val="00D23E30"/>
    <w:rsid w:val="00D2414E"/>
    <w:rsid w:val="00D24746"/>
    <w:rsid w:val="00D256D1"/>
    <w:rsid w:val="00D25DDF"/>
    <w:rsid w:val="00D2690D"/>
    <w:rsid w:val="00D277A6"/>
    <w:rsid w:val="00D3008A"/>
    <w:rsid w:val="00D30355"/>
    <w:rsid w:val="00D3063A"/>
    <w:rsid w:val="00D31457"/>
    <w:rsid w:val="00D3154C"/>
    <w:rsid w:val="00D3198E"/>
    <w:rsid w:val="00D32058"/>
    <w:rsid w:val="00D32221"/>
    <w:rsid w:val="00D32B24"/>
    <w:rsid w:val="00D33D5C"/>
    <w:rsid w:val="00D33D77"/>
    <w:rsid w:val="00D34339"/>
    <w:rsid w:val="00D34471"/>
    <w:rsid w:val="00D34797"/>
    <w:rsid w:val="00D35857"/>
    <w:rsid w:val="00D359AB"/>
    <w:rsid w:val="00D35AAD"/>
    <w:rsid w:val="00D35DEE"/>
    <w:rsid w:val="00D35F2A"/>
    <w:rsid w:val="00D35F6B"/>
    <w:rsid w:val="00D36766"/>
    <w:rsid w:val="00D3690E"/>
    <w:rsid w:val="00D3785A"/>
    <w:rsid w:val="00D378C9"/>
    <w:rsid w:val="00D37CFA"/>
    <w:rsid w:val="00D40842"/>
    <w:rsid w:val="00D410C0"/>
    <w:rsid w:val="00D4159F"/>
    <w:rsid w:val="00D418D4"/>
    <w:rsid w:val="00D41D71"/>
    <w:rsid w:val="00D426CA"/>
    <w:rsid w:val="00D42DA0"/>
    <w:rsid w:val="00D43117"/>
    <w:rsid w:val="00D438C6"/>
    <w:rsid w:val="00D446B9"/>
    <w:rsid w:val="00D44FB9"/>
    <w:rsid w:val="00D455CB"/>
    <w:rsid w:val="00D45F48"/>
    <w:rsid w:val="00D460A5"/>
    <w:rsid w:val="00D4696C"/>
    <w:rsid w:val="00D477DD"/>
    <w:rsid w:val="00D4784D"/>
    <w:rsid w:val="00D47FCD"/>
    <w:rsid w:val="00D50621"/>
    <w:rsid w:val="00D527B2"/>
    <w:rsid w:val="00D52FCF"/>
    <w:rsid w:val="00D532EF"/>
    <w:rsid w:val="00D53732"/>
    <w:rsid w:val="00D542B5"/>
    <w:rsid w:val="00D55423"/>
    <w:rsid w:val="00D55CCB"/>
    <w:rsid w:val="00D55DD0"/>
    <w:rsid w:val="00D5635C"/>
    <w:rsid w:val="00D5667D"/>
    <w:rsid w:val="00D56D32"/>
    <w:rsid w:val="00D56DDD"/>
    <w:rsid w:val="00D570F7"/>
    <w:rsid w:val="00D57DB0"/>
    <w:rsid w:val="00D57F5D"/>
    <w:rsid w:val="00D6007A"/>
    <w:rsid w:val="00D60EC4"/>
    <w:rsid w:val="00D61CCC"/>
    <w:rsid w:val="00D62269"/>
    <w:rsid w:val="00D62282"/>
    <w:rsid w:val="00D625EB"/>
    <w:rsid w:val="00D62B5F"/>
    <w:rsid w:val="00D632EB"/>
    <w:rsid w:val="00D636D9"/>
    <w:rsid w:val="00D638D3"/>
    <w:rsid w:val="00D64951"/>
    <w:rsid w:val="00D65057"/>
    <w:rsid w:val="00D659CC"/>
    <w:rsid w:val="00D65B06"/>
    <w:rsid w:val="00D65D47"/>
    <w:rsid w:val="00D65D51"/>
    <w:rsid w:val="00D66D49"/>
    <w:rsid w:val="00D66F44"/>
    <w:rsid w:val="00D6767A"/>
    <w:rsid w:val="00D67B5A"/>
    <w:rsid w:val="00D717A4"/>
    <w:rsid w:val="00D71D24"/>
    <w:rsid w:val="00D72697"/>
    <w:rsid w:val="00D72D09"/>
    <w:rsid w:val="00D73002"/>
    <w:rsid w:val="00D74370"/>
    <w:rsid w:val="00D74D39"/>
    <w:rsid w:val="00D75AB3"/>
    <w:rsid w:val="00D75B1E"/>
    <w:rsid w:val="00D76091"/>
    <w:rsid w:val="00D7670E"/>
    <w:rsid w:val="00D77ED3"/>
    <w:rsid w:val="00D8067F"/>
    <w:rsid w:val="00D80C43"/>
    <w:rsid w:val="00D813B3"/>
    <w:rsid w:val="00D815A1"/>
    <w:rsid w:val="00D82FA6"/>
    <w:rsid w:val="00D8302A"/>
    <w:rsid w:val="00D834CC"/>
    <w:rsid w:val="00D836CC"/>
    <w:rsid w:val="00D839B1"/>
    <w:rsid w:val="00D84F19"/>
    <w:rsid w:val="00D84F8C"/>
    <w:rsid w:val="00D85617"/>
    <w:rsid w:val="00D85A20"/>
    <w:rsid w:val="00D863CF"/>
    <w:rsid w:val="00D8642A"/>
    <w:rsid w:val="00D87208"/>
    <w:rsid w:val="00D8775D"/>
    <w:rsid w:val="00D87B82"/>
    <w:rsid w:val="00D905C3"/>
    <w:rsid w:val="00D90905"/>
    <w:rsid w:val="00D90BB3"/>
    <w:rsid w:val="00D918A5"/>
    <w:rsid w:val="00D91F59"/>
    <w:rsid w:val="00D9203E"/>
    <w:rsid w:val="00D92181"/>
    <w:rsid w:val="00D92F58"/>
    <w:rsid w:val="00D933AD"/>
    <w:rsid w:val="00D935DB"/>
    <w:rsid w:val="00D937C8"/>
    <w:rsid w:val="00D93F02"/>
    <w:rsid w:val="00D93FC2"/>
    <w:rsid w:val="00D9441B"/>
    <w:rsid w:val="00D9496B"/>
    <w:rsid w:val="00D94ED9"/>
    <w:rsid w:val="00D95027"/>
    <w:rsid w:val="00D9538E"/>
    <w:rsid w:val="00D95400"/>
    <w:rsid w:val="00D95A74"/>
    <w:rsid w:val="00D96796"/>
    <w:rsid w:val="00D969FD"/>
    <w:rsid w:val="00D96C0E"/>
    <w:rsid w:val="00D9722C"/>
    <w:rsid w:val="00D97E32"/>
    <w:rsid w:val="00D97FBE"/>
    <w:rsid w:val="00DA04D0"/>
    <w:rsid w:val="00DA0CD6"/>
    <w:rsid w:val="00DA0EFD"/>
    <w:rsid w:val="00DA2B3A"/>
    <w:rsid w:val="00DA2C53"/>
    <w:rsid w:val="00DA34A8"/>
    <w:rsid w:val="00DA37C5"/>
    <w:rsid w:val="00DA3963"/>
    <w:rsid w:val="00DA4AC9"/>
    <w:rsid w:val="00DA53E5"/>
    <w:rsid w:val="00DA74CA"/>
    <w:rsid w:val="00DA7D0F"/>
    <w:rsid w:val="00DB0605"/>
    <w:rsid w:val="00DB1090"/>
    <w:rsid w:val="00DB11A5"/>
    <w:rsid w:val="00DB1979"/>
    <w:rsid w:val="00DB2B34"/>
    <w:rsid w:val="00DB2FCF"/>
    <w:rsid w:val="00DB44BE"/>
    <w:rsid w:val="00DB5534"/>
    <w:rsid w:val="00DB5E00"/>
    <w:rsid w:val="00DB5FB4"/>
    <w:rsid w:val="00DB6EB1"/>
    <w:rsid w:val="00DB7D7E"/>
    <w:rsid w:val="00DC0954"/>
    <w:rsid w:val="00DC0A2E"/>
    <w:rsid w:val="00DC2ACD"/>
    <w:rsid w:val="00DC30DF"/>
    <w:rsid w:val="00DC3671"/>
    <w:rsid w:val="00DC37BD"/>
    <w:rsid w:val="00DC3B0D"/>
    <w:rsid w:val="00DC3B68"/>
    <w:rsid w:val="00DC3CCB"/>
    <w:rsid w:val="00DC451F"/>
    <w:rsid w:val="00DC4A07"/>
    <w:rsid w:val="00DC4A1D"/>
    <w:rsid w:val="00DC556F"/>
    <w:rsid w:val="00DC5D86"/>
    <w:rsid w:val="00DC5FDD"/>
    <w:rsid w:val="00DC6B63"/>
    <w:rsid w:val="00DC707A"/>
    <w:rsid w:val="00DD0FF8"/>
    <w:rsid w:val="00DD10B1"/>
    <w:rsid w:val="00DD1437"/>
    <w:rsid w:val="00DD149F"/>
    <w:rsid w:val="00DD441A"/>
    <w:rsid w:val="00DD478F"/>
    <w:rsid w:val="00DD6256"/>
    <w:rsid w:val="00DD68F9"/>
    <w:rsid w:val="00DD6C10"/>
    <w:rsid w:val="00DD6D8E"/>
    <w:rsid w:val="00DD7C37"/>
    <w:rsid w:val="00DD7E00"/>
    <w:rsid w:val="00DE0623"/>
    <w:rsid w:val="00DE06AB"/>
    <w:rsid w:val="00DE133E"/>
    <w:rsid w:val="00DE1B3B"/>
    <w:rsid w:val="00DE1D75"/>
    <w:rsid w:val="00DE2C86"/>
    <w:rsid w:val="00DE34FB"/>
    <w:rsid w:val="00DE3946"/>
    <w:rsid w:val="00DE3A96"/>
    <w:rsid w:val="00DE3AC3"/>
    <w:rsid w:val="00DE3D33"/>
    <w:rsid w:val="00DE4445"/>
    <w:rsid w:val="00DE526C"/>
    <w:rsid w:val="00DE5BF0"/>
    <w:rsid w:val="00DE5F6D"/>
    <w:rsid w:val="00DE5FE9"/>
    <w:rsid w:val="00DE676E"/>
    <w:rsid w:val="00DE6DC4"/>
    <w:rsid w:val="00DE7584"/>
    <w:rsid w:val="00DF0189"/>
    <w:rsid w:val="00DF02C7"/>
    <w:rsid w:val="00DF030D"/>
    <w:rsid w:val="00DF0DCB"/>
    <w:rsid w:val="00DF10D0"/>
    <w:rsid w:val="00DF1479"/>
    <w:rsid w:val="00DF1E01"/>
    <w:rsid w:val="00DF25AB"/>
    <w:rsid w:val="00DF2971"/>
    <w:rsid w:val="00DF2B59"/>
    <w:rsid w:val="00DF2C1A"/>
    <w:rsid w:val="00DF3356"/>
    <w:rsid w:val="00DF37A5"/>
    <w:rsid w:val="00DF3A34"/>
    <w:rsid w:val="00DF447E"/>
    <w:rsid w:val="00DF47A8"/>
    <w:rsid w:val="00DF50B7"/>
    <w:rsid w:val="00DF653B"/>
    <w:rsid w:val="00DF6617"/>
    <w:rsid w:val="00DF6936"/>
    <w:rsid w:val="00DF6BC3"/>
    <w:rsid w:val="00DF7473"/>
    <w:rsid w:val="00DF7B40"/>
    <w:rsid w:val="00E005F9"/>
    <w:rsid w:val="00E00A71"/>
    <w:rsid w:val="00E011C9"/>
    <w:rsid w:val="00E01A58"/>
    <w:rsid w:val="00E02682"/>
    <w:rsid w:val="00E02B5B"/>
    <w:rsid w:val="00E030F1"/>
    <w:rsid w:val="00E0337D"/>
    <w:rsid w:val="00E036C1"/>
    <w:rsid w:val="00E03A8B"/>
    <w:rsid w:val="00E03B63"/>
    <w:rsid w:val="00E0426A"/>
    <w:rsid w:val="00E0458B"/>
    <w:rsid w:val="00E045BF"/>
    <w:rsid w:val="00E04CA9"/>
    <w:rsid w:val="00E05CD2"/>
    <w:rsid w:val="00E06ED6"/>
    <w:rsid w:val="00E07234"/>
    <w:rsid w:val="00E07636"/>
    <w:rsid w:val="00E07746"/>
    <w:rsid w:val="00E100F9"/>
    <w:rsid w:val="00E105AD"/>
    <w:rsid w:val="00E105FB"/>
    <w:rsid w:val="00E106FC"/>
    <w:rsid w:val="00E108DA"/>
    <w:rsid w:val="00E10FAA"/>
    <w:rsid w:val="00E1181C"/>
    <w:rsid w:val="00E12101"/>
    <w:rsid w:val="00E127A4"/>
    <w:rsid w:val="00E12DC1"/>
    <w:rsid w:val="00E13A00"/>
    <w:rsid w:val="00E13D5E"/>
    <w:rsid w:val="00E14375"/>
    <w:rsid w:val="00E145B8"/>
    <w:rsid w:val="00E15061"/>
    <w:rsid w:val="00E15EB8"/>
    <w:rsid w:val="00E16E24"/>
    <w:rsid w:val="00E17B14"/>
    <w:rsid w:val="00E17EC5"/>
    <w:rsid w:val="00E2162B"/>
    <w:rsid w:val="00E22D5A"/>
    <w:rsid w:val="00E231AF"/>
    <w:rsid w:val="00E23371"/>
    <w:rsid w:val="00E234C1"/>
    <w:rsid w:val="00E23B42"/>
    <w:rsid w:val="00E2428A"/>
    <w:rsid w:val="00E2448B"/>
    <w:rsid w:val="00E24B73"/>
    <w:rsid w:val="00E24E96"/>
    <w:rsid w:val="00E24E9D"/>
    <w:rsid w:val="00E25459"/>
    <w:rsid w:val="00E259CC"/>
    <w:rsid w:val="00E27081"/>
    <w:rsid w:val="00E27C82"/>
    <w:rsid w:val="00E307CD"/>
    <w:rsid w:val="00E30F52"/>
    <w:rsid w:val="00E30FCB"/>
    <w:rsid w:val="00E31007"/>
    <w:rsid w:val="00E3110B"/>
    <w:rsid w:val="00E31196"/>
    <w:rsid w:val="00E31299"/>
    <w:rsid w:val="00E31F9C"/>
    <w:rsid w:val="00E3213C"/>
    <w:rsid w:val="00E3230B"/>
    <w:rsid w:val="00E327CF"/>
    <w:rsid w:val="00E32E01"/>
    <w:rsid w:val="00E335AD"/>
    <w:rsid w:val="00E344DC"/>
    <w:rsid w:val="00E352D8"/>
    <w:rsid w:val="00E354CA"/>
    <w:rsid w:val="00E35A47"/>
    <w:rsid w:val="00E35A78"/>
    <w:rsid w:val="00E35D01"/>
    <w:rsid w:val="00E3630D"/>
    <w:rsid w:val="00E36A39"/>
    <w:rsid w:val="00E36FCE"/>
    <w:rsid w:val="00E3729E"/>
    <w:rsid w:val="00E37393"/>
    <w:rsid w:val="00E373E4"/>
    <w:rsid w:val="00E37B01"/>
    <w:rsid w:val="00E40E2A"/>
    <w:rsid w:val="00E41FD6"/>
    <w:rsid w:val="00E42DE0"/>
    <w:rsid w:val="00E438DF"/>
    <w:rsid w:val="00E443A0"/>
    <w:rsid w:val="00E446C0"/>
    <w:rsid w:val="00E448A9"/>
    <w:rsid w:val="00E44A92"/>
    <w:rsid w:val="00E44C40"/>
    <w:rsid w:val="00E4515B"/>
    <w:rsid w:val="00E4531D"/>
    <w:rsid w:val="00E4538E"/>
    <w:rsid w:val="00E458DD"/>
    <w:rsid w:val="00E45BAF"/>
    <w:rsid w:val="00E4682C"/>
    <w:rsid w:val="00E4688F"/>
    <w:rsid w:val="00E47603"/>
    <w:rsid w:val="00E47ACF"/>
    <w:rsid w:val="00E5005A"/>
    <w:rsid w:val="00E506B3"/>
    <w:rsid w:val="00E508ED"/>
    <w:rsid w:val="00E52015"/>
    <w:rsid w:val="00E53473"/>
    <w:rsid w:val="00E53520"/>
    <w:rsid w:val="00E53D43"/>
    <w:rsid w:val="00E5448D"/>
    <w:rsid w:val="00E54CD2"/>
    <w:rsid w:val="00E55129"/>
    <w:rsid w:val="00E5549E"/>
    <w:rsid w:val="00E55CEE"/>
    <w:rsid w:val="00E56E46"/>
    <w:rsid w:val="00E61E39"/>
    <w:rsid w:val="00E62971"/>
    <w:rsid w:val="00E62D38"/>
    <w:rsid w:val="00E6367F"/>
    <w:rsid w:val="00E63BDF"/>
    <w:rsid w:val="00E6432E"/>
    <w:rsid w:val="00E64451"/>
    <w:rsid w:val="00E64B8F"/>
    <w:rsid w:val="00E655C7"/>
    <w:rsid w:val="00E660FF"/>
    <w:rsid w:val="00E66BF8"/>
    <w:rsid w:val="00E66E8C"/>
    <w:rsid w:val="00E66F4C"/>
    <w:rsid w:val="00E67C93"/>
    <w:rsid w:val="00E67FA9"/>
    <w:rsid w:val="00E67FF8"/>
    <w:rsid w:val="00E71B8D"/>
    <w:rsid w:val="00E72344"/>
    <w:rsid w:val="00E7235F"/>
    <w:rsid w:val="00E72D39"/>
    <w:rsid w:val="00E733A7"/>
    <w:rsid w:val="00E73E7F"/>
    <w:rsid w:val="00E74040"/>
    <w:rsid w:val="00E74777"/>
    <w:rsid w:val="00E7496A"/>
    <w:rsid w:val="00E7507E"/>
    <w:rsid w:val="00E754AF"/>
    <w:rsid w:val="00E75B31"/>
    <w:rsid w:val="00E764FF"/>
    <w:rsid w:val="00E76A46"/>
    <w:rsid w:val="00E76ADF"/>
    <w:rsid w:val="00E76D39"/>
    <w:rsid w:val="00E77018"/>
    <w:rsid w:val="00E774AE"/>
    <w:rsid w:val="00E7779A"/>
    <w:rsid w:val="00E7786D"/>
    <w:rsid w:val="00E77FE4"/>
    <w:rsid w:val="00E80CFE"/>
    <w:rsid w:val="00E80DB2"/>
    <w:rsid w:val="00E813A2"/>
    <w:rsid w:val="00E81691"/>
    <w:rsid w:val="00E8200D"/>
    <w:rsid w:val="00E820F9"/>
    <w:rsid w:val="00E8210B"/>
    <w:rsid w:val="00E82F9F"/>
    <w:rsid w:val="00E831DF"/>
    <w:rsid w:val="00E83969"/>
    <w:rsid w:val="00E83B91"/>
    <w:rsid w:val="00E845F9"/>
    <w:rsid w:val="00E847F7"/>
    <w:rsid w:val="00E84E10"/>
    <w:rsid w:val="00E8513A"/>
    <w:rsid w:val="00E86CCF"/>
    <w:rsid w:val="00E86D41"/>
    <w:rsid w:val="00E875BD"/>
    <w:rsid w:val="00E87B4F"/>
    <w:rsid w:val="00E87CA5"/>
    <w:rsid w:val="00E904F4"/>
    <w:rsid w:val="00E90531"/>
    <w:rsid w:val="00E91187"/>
    <w:rsid w:val="00E912B3"/>
    <w:rsid w:val="00E9198A"/>
    <w:rsid w:val="00E91FD3"/>
    <w:rsid w:val="00E9252E"/>
    <w:rsid w:val="00E92A46"/>
    <w:rsid w:val="00E92A5F"/>
    <w:rsid w:val="00E9301C"/>
    <w:rsid w:val="00E93CA4"/>
    <w:rsid w:val="00E94C77"/>
    <w:rsid w:val="00E95225"/>
    <w:rsid w:val="00E953D0"/>
    <w:rsid w:val="00E96D21"/>
    <w:rsid w:val="00E96EE3"/>
    <w:rsid w:val="00E971FF"/>
    <w:rsid w:val="00E97857"/>
    <w:rsid w:val="00E97DDA"/>
    <w:rsid w:val="00EA0E7C"/>
    <w:rsid w:val="00EA14F1"/>
    <w:rsid w:val="00EA1CA3"/>
    <w:rsid w:val="00EA2E7D"/>
    <w:rsid w:val="00EA3096"/>
    <w:rsid w:val="00EA4BDE"/>
    <w:rsid w:val="00EA50CB"/>
    <w:rsid w:val="00EA549C"/>
    <w:rsid w:val="00EA5556"/>
    <w:rsid w:val="00EA5848"/>
    <w:rsid w:val="00EA70EF"/>
    <w:rsid w:val="00EA7248"/>
    <w:rsid w:val="00EA79A0"/>
    <w:rsid w:val="00EA7A7D"/>
    <w:rsid w:val="00EB0383"/>
    <w:rsid w:val="00EB0424"/>
    <w:rsid w:val="00EB0B51"/>
    <w:rsid w:val="00EB2502"/>
    <w:rsid w:val="00EB2591"/>
    <w:rsid w:val="00EB3EF1"/>
    <w:rsid w:val="00EB4107"/>
    <w:rsid w:val="00EB42E3"/>
    <w:rsid w:val="00EB4430"/>
    <w:rsid w:val="00EB47A3"/>
    <w:rsid w:val="00EB4925"/>
    <w:rsid w:val="00EB4A93"/>
    <w:rsid w:val="00EB4B30"/>
    <w:rsid w:val="00EB524F"/>
    <w:rsid w:val="00EB610E"/>
    <w:rsid w:val="00EB6A65"/>
    <w:rsid w:val="00EB6CBA"/>
    <w:rsid w:val="00EB74E4"/>
    <w:rsid w:val="00EB7A87"/>
    <w:rsid w:val="00EC0405"/>
    <w:rsid w:val="00EC0854"/>
    <w:rsid w:val="00EC0891"/>
    <w:rsid w:val="00EC127E"/>
    <w:rsid w:val="00EC17F4"/>
    <w:rsid w:val="00EC1C66"/>
    <w:rsid w:val="00EC2BC8"/>
    <w:rsid w:val="00EC3539"/>
    <w:rsid w:val="00EC36EE"/>
    <w:rsid w:val="00EC3B30"/>
    <w:rsid w:val="00EC443C"/>
    <w:rsid w:val="00EC44ED"/>
    <w:rsid w:val="00EC4DA1"/>
    <w:rsid w:val="00EC52B0"/>
    <w:rsid w:val="00EC53CC"/>
    <w:rsid w:val="00EC57C3"/>
    <w:rsid w:val="00EC5AE2"/>
    <w:rsid w:val="00EC6C94"/>
    <w:rsid w:val="00EC6D0E"/>
    <w:rsid w:val="00EC723A"/>
    <w:rsid w:val="00EC74B2"/>
    <w:rsid w:val="00EC7678"/>
    <w:rsid w:val="00EC7AC5"/>
    <w:rsid w:val="00EC7DCD"/>
    <w:rsid w:val="00ED0C5A"/>
    <w:rsid w:val="00ED0D32"/>
    <w:rsid w:val="00ED11EF"/>
    <w:rsid w:val="00ED1D9E"/>
    <w:rsid w:val="00ED227A"/>
    <w:rsid w:val="00ED23BE"/>
    <w:rsid w:val="00ED2493"/>
    <w:rsid w:val="00ED249B"/>
    <w:rsid w:val="00ED28C1"/>
    <w:rsid w:val="00ED2DA4"/>
    <w:rsid w:val="00ED31BD"/>
    <w:rsid w:val="00ED323C"/>
    <w:rsid w:val="00ED333E"/>
    <w:rsid w:val="00ED3511"/>
    <w:rsid w:val="00ED380C"/>
    <w:rsid w:val="00ED47B3"/>
    <w:rsid w:val="00ED5C36"/>
    <w:rsid w:val="00ED5D9C"/>
    <w:rsid w:val="00ED625B"/>
    <w:rsid w:val="00ED7574"/>
    <w:rsid w:val="00ED7C29"/>
    <w:rsid w:val="00EE042D"/>
    <w:rsid w:val="00EE0B98"/>
    <w:rsid w:val="00EE14E5"/>
    <w:rsid w:val="00EE30E6"/>
    <w:rsid w:val="00EE399E"/>
    <w:rsid w:val="00EE3B65"/>
    <w:rsid w:val="00EE3E03"/>
    <w:rsid w:val="00EE4E23"/>
    <w:rsid w:val="00EE521E"/>
    <w:rsid w:val="00EE5220"/>
    <w:rsid w:val="00EE5506"/>
    <w:rsid w:val="00EE55C4"/>
    <w:rsid w:val="00EE5D66"/>
    <w:rsid w:val="00EE5DB9"/>
    <w:rsid w:val="00EE5DF4"/>
    <w:rsid w:val="00EE6A37"/>
    <w:rsid w:val="00EE6AA7"/>
    <w:rsid w:val="00EE70C8"/>
    <w:rsid w:val="00EE781E"/>
    <w:rsid w:val="00EE7FA9"/>
    <w:rsid w:val="00EF0783"/>
    <w:rsid w:val="00EF17A6"/>
    <w:rsid w:val="00EF192A"/>
    <w:rsid w:val="00EF1E3C"/>
    <w:rsid w:val="00EF1F90"/>
    <w:rsid w:val="00EF2517"/>
    <w:rsid w:val="00EF2725"/>
    <w:rsid w:val="00EF2D50"/>
    <w:rsid w:val="00EF2FC7"/>
    <w:rsid w:val="00EF38F3"/>
    <w:rsid w:val="00EF4939"/>
    <w:rsid w:val="00EF535F"/>
    <w:rsid w:val="00EF6270"/>
    <w:rsid w:val="00EF712B"/>
    <w:rsid w:val="00F001CE"/>
    <w:rsid w:val="00F003DE"/>
    <w:rsid w:val="00F004F4"/>
    <w:rsid w:val="00F0072A"/>
    <w:rsid w:val="00F017BC"/>
    <w:rsid w:val="00F018D5"/>
    <w:rsid w:val="00F043C5"/>
    <w:rsid w:val="00F0467D"/>
    <w:rsid w:val="00F04813"/>
    <w:rsid w:val="00F050E0"/>
    <w:rsid w:val="00F053C0"/>
    <w:rsid w:val="00F05BC7"/>
    <w:rsid w:val="00F05E47"/>
    <w:rsid w:val="00F05EDB"/>
    <w:rsid w:val="00F05F8F"/>
    <w:rsid w:val="00F06D5A"/>
    <w:rsid w:val="00F079C1"/>
    <w:rsid w:val="00F10508"/>
    <w:rsid w:val="00F107AB"/>
    <w:rsid w:val="00F10CEF"/>
    <w:rsid w:val="00F10E40"/>
    <w:rsid w:val="00F1193F"/>
    <w:rsid w:val="00F11B2E"/>
    <w:rsid w:val="00F11E66"/>
    <w:rsid w:val="00F12B12"/>
    <w:rsid w:val="00F12BFE"/>
    <w:rsid w:val="00F12EB4"/>
    <w:rsid w:val="00F132E0"/>
    <w:rsid w:val="00F134D9"/>
    <w:rsid w:val="00F13806"/>
    <w:rsid w:val="00F1441B"/>
    <w:rsid w:val="00F14FEE"/>
    <w:rsid w:val="00F15B29"/>
    <w:rsid w:val="00F1637E"/>
    <w:rsid w:val="00F1664A"/>
    <w:rsid w:val="00F1696F"/>
    <w:rsid w:val="00F16DA7"/>
    <w:rsid w:val="00F16E95"/>
    <w:rsid w:val="00F17A85"/>
    <w:rsid w:val="00F201B1"/>
    <w:rsid w:val="00F215A4"/>
    <w:rsid w:val="00F21778"/>
    <w:rsid w:val="00F219B5"/>
    <w:rsid w:val="00F21C29"/>
    <w:rsid w:val="00F22234"/>
    <w:rsid w:val="00F2228E"/>
    <w:rsid w:val="00F227E6"/>
    <w:rsid w:val="00F23273"/>
    <w:rsid w:val="00F2375D"/>
    <w:rsid w:val="00F239AE"/>
    <w:rsid w:val="00F24289"/>
    <w:rsid w:val="00F25151"/>
    <w:rsid w:val="00F25385"/>
    <w:rsid w:val="00F2637D"/>
    <w:rsid w:val="00F271F1"/>
    <w:rsid w:val="00F27DC2"/>
    <w:rsid w:val="00F303B8"/>
    <w:rsid w:val="00F30D9C"/>
    <w:rsid w:val="00F315DC"/>
    <w:rsid w:val="00F329A4"/>
    <w:rsid w:val="00F32B87"/>
    <w:rsid w:val="00F339BE"/>
    <w:rsid w:val="00F33B97"/>
    <w:rsid w:val="00F33F61"/>
    <w:rsid w:val="00F359AB"/>
    <w:rsid w:val="00F35B9F"/>
    <w:rsid w:val="00F36389"/>
    <w:rsid w:val="00F368FB"/>
    <w:rsid w:val="00F36AD7"/>
    <w:rsid w:val="00F3744D"/>
    <w:rsid w:val="00F37732"/>
    <w:rsid w:val="00F3780C"/>
    <w:rsid w:val="00F37C3D"/>
    <w:rsid w:val="00F4025E"/>
    <w:rsid w:val="00F4030E"/>
    <w:rsid w:val="00F403C5"/>
    <w:rsid w:val="00F4124E"/>
    <w:rsid w:val="00F4161F"/>
    <w:rsid w:val="00F4167B"/>
    <w:rsid w:val="00F417A1"/>
    <w:rsid w:val="00F4189A"/>
    <w:rsid w:val="00F41A7F"/>
    <w:rsid w:val="00F41CE3"/>
    <w:rsid w:val="00F43586"/>
    <w:rsid w:val="00F4463D"/>
    <w:rsid w:val="00F45442"/>
    <w:rsid w:val="00F45534"/>
    <w:rsid w:val="00F458DE"/>
    <w:rsid w:val="00F5074A"/>
    <w:rsid w:val="00F5079B"/>
    <w:rsid w:val="00F50BE1"/>
    <w:rsid w:val="00F51010"/>
    <w:rsid w:val="00F518BD"/>
    <w:rsid w:val="00F5203C"/>
    <w:rsid w:val="00F523F7"/>
    <w:rsid w:val="00F527A7"/>
    <w:rsid w:val="00F533B5"/>
    <w:rsid w:val="00F53C0D"/>
    <w:rsid w:val="00F5443C"/>
    <w:rsid w:val="00F54921"/>
    <w:rsid w:val="00F54BFC"/>
    <w:rsid w:val="00F54C30"/>
    <w:rsid w:val="00F55259"/>
    <w:rsid w:val="00F5542A"/>
    <w:rsid w:val="00F55CE2"/>
    <w:rsid w:val="00F564AF"/>
    <w:rsid w:val="00F566F5"/>
    <w:rsid w:val="00F60261"/>
    <w:rsid w:val="00F619EC"/>
    <w:rsid w:val="00F61BE7"/>
    <w:rsid w:val="00F625E0"/>
    <w:rsid w:val="00F630D4"/>
    <w:rsid w:val="00F6391B"/>
    <w:rsid w:val="00F642DB"/>
    <w:rsid w:val="00F64C23"/>
    <w:rsid w:val="00F65454"/>
    <w:rsid w:val="00F6591E"/>
    <w:rsid w:val="00F66EF9"/>
    <w:rsid w:val="00F677B8"/>
    <w:rsid w:val="00F67F8C"/>
    <w:rsid w:val="00F73626"/>
    <w:rsid w:val="00F73AA2"/>
    <w:rsid w:val="00F741B6"/>
    <w:rsid w:val="00F74799"/>
    <w:rsid w:val="00F74CF9"/>
    <w:rsid w:val="00F74EAE"/>
    <w:rsid w:val="00F758A4"/>
    <w:rsid w:val="00F75D84"/>
    <w:rsid w:val="00F764E8"/>
    <w:rsid w:val="00F765C5"/>
    <w:rsid w:val="00F76A58"/>
    <w:rsid w:val="00F76D68"/>
    <w:rsid w:val="00F76DB3"/>
    <w:rsid w:val="00F76E83"/>
    <w:rsid w:val="00F770FC"/>
    <w:rsid w:val="00F8096E"/>
    <w:rsid w:val="00F81258"/>
    <w:rsid w:val="00F8136D"/>
    <w:rsid w:val="00F818B5"/>
    <w:rsid w:val="00F822A9"/>
    <w:rsid w:val="00F82F41"/>
    <w:rsid w:val="00F830BB"/>
    <w:rsid w:val="00F832DD"/>
    <w:rsid w:val="00F83492"/>
    <w:rsid w:val="00F83B19"/>
    <w:rsid w:val="00F83B57"/>
    <w:rsid w:val="00F83C3D"/>
    <w:rsid w:val="00F846D3"/>
    <w:rsid w:val="00F84712"/>
    <w:rsid w:val="00F84869"/>
    <w:rsid w:val="00F85A4C"/>
    <w:rsid w:val="00F85CDB"/>
    <w:rsid w:val="00F85D95"/>
    <w:rsid w:val="00F862D0"/>
    <w:rsid w:val="00F875E6"/>
    <w:rsid w:val="00F87BDA"/>
    <w:rsid w:val="00F90142"/>
    <w:rsid w:val="00F90A67"/>
    <w:rsid w:val="00F90C52"/>
    <w:rsid w:val="00F911B9"/>
    <w:rsid w:val="00F91AD6"/>
    <w:rsid w:val="00F9214F"/>
    <w:rsid w:val="00F926D6"/>
    <w:rsid w:val="00F92C88"/>
    <w:rsid w:val="00F930DA"/>
    <w:rsid w:val="00F932EF"/>
    <w:rsid w:val="00F93B99"/>
    <w:rsid w:val="00F94B2D"/>
    <w:rsid w:val="00F95CE1"/>
    <w:rsid w:val="00F95EE5"/>
    <w:rsid w:val="00F961F0"/>
    <w:rsid w:val="00F96226"/>
    <w:rsid w:val="00F96E5B"/>
    <w:rsid w:val="00F972C4"/>
    <w:rsid w:val="00F973F0"/>
    <w:rsid w:val="00F978F0"/>
    <w:rsid w:val="00F9795E"/>
    <w:rsid w:val="00FA0720"/>
    <w:rsid w:val="00FA2E4C"/>
    <w:rsid w:val="00FA2F2C"/>
    <w:rsid w:val="00FA30A2"/>
    <w:rsid w:val="00FA3541"/>
    <w:rsid w:val="00FA38A8"/>
    <w:rsid w:val="00FA49A6"/>
    <w:rsid w:val="00FA53BD"/>
    <w:rsid w:val="00FA571B"/>
    <w:rsid w:val="00FA5ADB"/>
    <w:rsid w:val="00FA6BB8"/>
    <w:rsid w:val="00FA7113"/>
    <w:rsid w:val="00FA7794"/>
    <w:rsid w:val="00FA7D2C"/>
    <w:rsid w:val="00FB0110"/>
    <w:rsid w:val="00FB01B7"/>
    <w:rsid w:val="00FB0E52"/>
    <w:rsid w:val="00FB164E"/>
    <w:rsid w:val="00FB23FF"/>
    <w:rsid w:val="00FB2784"/>
    <w:rsid w:val="00FB3893"/>
    <w:rsid w:val="00FB3CE0"/>
    <w:rsid w:val="00FB4012"/>
    <w:rsid w:val="00FB4103"/>
    <w:rsid w:val="00FB4CAB"/>
    <w:rsid w:val="00FB4F56"/>
    <w:rsid w:val="00FB5D35"/>
    <w:rsid w:val="00FB5EB6"/>
    <w:rsid w:val="00FB7524"/>
    <w:rsid w:val="00FB7597"/>
    <w:rsid w:val="00FC053C"/>
    <w:rsid w:val="00FC0F12"/>
    <w:rsid w:val="00FC11FF"/>
    <w:rsid w:val="00FC1F5A"/>
    <w:rsid w:val="00FC3060"/>
    <w:rsid w:val="00FC4325"/>
    <w:rsid w:val="00FC433A"/>
    <w:rsid w:val="00FC44B8"/>
    <w:rsid w:val="00FC4C8C"/>
    <w:rsid w:val="00FC505C"/>
    <w:rsid w:val="00FC5945"/>
    <w:rsid w:val="00FC6FE1"/>
    <w:rsid w:val="00FC77AA"/>
    <w:rsid w:val="00FC7DDC"/>
    <w:rsid w:val="00FD02FE"/>
    <w:rsid w:val="00FD07B4"/>
    <w:rsid w:val="00FD094F"/>
    <w:rsid w:val="00FD0DCB"/>
    <w:rsid w:val="00FD1007"/>
    <w:rsid w:val="00FD1080"/>
    <w:rsid w:val="00FD140C"/>
    <w:rsid w:val="00FD1928"/>
    <w:rsid w:val="00FD1AB7"/>
    <w:rsid w:val="00FD20C5"/>
    <w:rsid w:val="00FD246D"/>
    <w:rsid w:val="00FD257A"/>
    <w:rsid w:val="00FD259A"/>
    <w:rsid w:val="00FD2929"/>
    <w:rsid w:val="00FD2B25"/>
    <w:rsid w:val="00FD2D7E"/>
    <w:rsid w:val="00FD30F2"/>
    <w:rsid w:val="00FD3894"/>
    <w:rsid w:val="00FD3918"/>
    <w:rsid w:val="00FD3BC4"/>
    <w:rsid w:val="00FD3E84"/>
    <w:rsid w:val="00FD4FB0"/>
    <w:rsid w:val="00FD503A"/>
    <w:rsid w:val="00FD5831"/>
    <w:rsid w:val="00FD5F0A"/>
    <w:rsid w:val="00FD73DE"/>
    <w:rsid w:val="00FD7DAA"/>
    <w:rsid w:val="00FE0471"/>
    <w:rsid w:val="00FE0F77"/>
    <w:rsid w:val="00FE102C"/>
    <w:rsid w:val="00FE1059"/>
    <w:rsid w:val="00FE126D"/>
    <w:rsid w:val="00FE12A1"/>
    <w:rsid w:val="00FE16B4"/>
    <w:rsid w:val="00FE1952"/>
    <w:rsid w:val="00FE27F1"/>
    <w:rsid w:val="00FE2D08"/>
    <w:rsid w:val="00FE48EB"/>
    <w:rsid w:val="00FE598E"/>
    <w:rsid w:val="00FE5C6F"/>
    <w:rsid w:val="00FE62F5"/>
    <w:rsid w:val="00FE68A4"/>
    <w:rsid w:val="00FE6AC7"/>
    <w:rsid w:val="00FE6ED8"/>
    <w:rsid w:val="00FE7A96"/>
    <w:rsid w:val="00FE7E3C"/>
    <w:rsid w:val="00FF0172"/>
    <w:rsid w:val="00FF0767"/>
    <w:rsid w:val="00FF0870"/>
    <w:rsid w:val="00FF0EDE"/>
    <w:rsid w:val="00FF11D2"/>
    <w:rsid w:val="00FF1536"/>
    <w:rsid w:val="00FF2066"/>
    <w:rsid w:val="00FF29E2"/>
    <w:rsid w:val="00FF2B28"/>
    <w:rsid w:val="00FF2BCD"/>
    <w:rsid w:val="00FF2BFD"/>
    <w:rsid w:val="00FF2DF4"/>
    <w:rsid w:val="00FF549C"/>
    <w:rsid w:val="00FF55CB"/>
    <w:rsid w:val="00FF5806"/>
    <w:rsid w:val="00FF63CA"/>
    <w:rsid w:val="00FF7010"/>
    <w:rsid w:val="00FF74A5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366383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66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663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6638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663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351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C3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0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2023-06-26T13:46:00Z</cp:lastPrinted>
  <dcterms:created xsi:type="dcterms:W3CDTF">2023-06-28T07:03:00Z</dcterms:created>
  <dcterms:modified xsi:type="dcterms:W3CDTF">2023-06-28T07:04:00Z</dcterms:modified>
</cp:coreProperties>
</file>