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CFB" w:rsidRPr="00496CFB" w:rsidRDefault="00496CFB" w:rsidP="00496CFB">
      <w:pPr>
        <w:jc w:val="right"/>
        <w:rPr>
          <w:rFonts w:ascii="Times New Roman" w:hAnsi="Times New Roman" w:cs="Times New Roman"/>
          <w:sz w:val="28"/>
          <w:szCs w:val="28"/>
        </w:rPr>
      </w:pPr>
      <w:r w:rsidRPr="00496CFB">
        <w:rPr>
          <w:rFonts w:ascii="Times New Roman" w:hAnsi="Times New Roman" w:cs="Times New Roman"/>
          <w:sz w:val="28"/>
          <w:szCs w:val="28"/>
        </w:rPr>
        <w:t>Приложение</w:t>
      </w:r>
      <w:r w:rsidR="005A40EB">
        <w:rPr>
          <w:rFonts w:ascii="Times New Roman" w:hAnsi="Times New Roman" w:cs="Times New Roman"/>
          <w:sz w:val="28"/>
          <w:szCs w:val="28"/>
        </w:rPr>
        <w:t>:</w:t>
      </w:r>
    </w:p>
    <w:p w:rsidR="00496CFB" w:rsidRPr="00496CFB" w:rsidRDefault="00496CFB" w:rsidP="00496CFB">
      <w:pPr>
        <w:jc w:val="center"/>
        <w:rPr>
          <w:rFonts w:ascii="Times New Roman" w:hAnsi="Times New Roman" w:cs="Times New Roman"/>
        </w:rPr>
      </w:pPr>
    </w:p>
    <w:tbl>
      <w:tblPr>
        <w:tblW w:w="10207" w:type="dxa"/>
        <w:jc w:val="center"/>
        <w:tblInd w:w="-1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8"/>
        <w:gridCol w:w="3119"/>
        <w:gridCol w:w="3120"/>
      </w:tblGrid>
      <w:tr w:rsidR="00496CFB" w:rsidRPr="00496CFB" w:rsidTr="007705B5">
        <w:trPr>
          <w:cantSplit/>
          <w:trHeight w:val="507"/>
          <w:jc w:val="center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735" w:rsidRDefault="00496CFB" w:rsidP="00853B23">
            <w:pPr>
              <w:spacing w:after="0" w:line="240" w:lineRule="auto"/>
              <w:ind w:left="177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измерений мощности дозы гамма-излучения в </w:t>
            </w:r>
            <w:proofErr w:type="spellStart"/>
            <w:r w:rsidRPr="00496CFB">
              <w:rPr>
                <w:rFonts w:ascii="Times New Roman" w:hAnsi="Times New Roman" w:cs="Times New Roman"/>
                <w:sz w:val="28"/>
                <w:szCs w:val="28"/>
              </w:rPr>
              <w:t>реперной</w:t>
            </w:r>
            <w:proofErr w:type="spellEnd"/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 точке на территории</w:t>
            </w:r>
            <w:r w:rsidR="0042673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426735">
              <w:rPr>
                <w:rFonts w:ascii="Times New Roman" w:hAnsi="Times New Roman" w:cs="Times New Roman"/>
                <w:sz w:val="28"/>
                <w:szCs w:val="28"/>
              </w:rPr>
              <w:t>Калинковичского</w:t>
            </w:r>
            <w:proofErr w:type="spellEnd"/>
            <w:r w:rsidR="00426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CFB">
              <w:rPr>
                <w:rFonts w:ascii="Times New Roman" w:hAnsi="Times New Roman" w:cs="Times New Roman"/>
                <w:sz w:val="28"/>
                <w:szCs w:val="28"/>
              </w:rPr>
              <w:t>центра гигиены и эпидемиологии</w:t>
            </w:r>
          </w:p>
          <w:p w:rsidR="00496CFB" w:rsidRPr="00496CFB" w:rsidRDefault="00496CFB" w:rsidP="00EF4BF3">
            <w:pPr>
              <w:spacing w:after="0" w:line="240" w:lineRule="auto"/>
              <w:ind w:left="177" w:right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за неделю с </w:t>
            </w:r>
            <w:r w:rsidR="00522E0B">
              <w:rPr>
                <w:rFonts w:ascii="Times New Roman" w:hAnsi="Times New Roman" w:cs="Times New Roman"/>
                <w:sz w:val="28"/>
                <w:szCs w:val="28"/>
              </w:rPr>
              <w:t>08.01</w:t>
            </w:r>
            <w:r w:rsidR="00946B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22E0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426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  по</w:t>
            </w:r>
            <w:r w:rsidR="00EF4B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3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2E0B"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  <w:r w:rsidR="002653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2673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F4B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2E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96CFB" w:rsidRPr="00496CFB" w:rsidTr="007705B5">
        <w:trPr>
          <w:cantSplit/>
          <w:trHeight w:val="593"/>
          <w:jc w:val="center"/>
        </w:trPr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B" w:rsidRPr="00496CFB" w:rsidRDefault="00496CFB" w:rsidP="0085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496CFB">
              <w:rPr>
                <w:rFonts w:ascii="Times New Roman" w:hAnsi="Times New Roman" w:cs="Times New Roman"/>
                <w:sz w:val="28"/>
                <w:szCs w:val="28"/>
              </w:rPr>
              <w:t>территориального</w:t>
            </w:r>
            <w:proofErr w:type="gramEnd"/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 ЦГЭ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B" w:rsidRPr="00496CFB" w:rsidRDefault="00496CFB" w:rsidP="0085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На высоте 1 м от поверхности земли </w:t>
            </w:r>
            <w:proofErr w:type="gramStart"/>
            <w:r w:rsidRPr="00496CFB">
              <w:rPr>
                <w:rFonts w:ascii="Times New Roman" w:hAnsi="Times New Roman" w:cs="Times New Roman"/>
                <w:sz w:val="28"/>
                <w:szCs w:val="28"/>
              </w:rPr>
              <w:t>минимальное</w:t>
            </w:r>
            <w:proofErr w:type="gramEnd"/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 – максимальное</w:t>
            </w:r>
          </w:p>
          <w:p w:rsidR="00496CFB" w:rsidRPr="00496CFB" w:rsidRDefault="00496CFB" w:rsidP="0085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6CFB">
              <w:rPr>
                <w:rFonts w:ascii="Times New Roman" w:hAnsi="Times New Roman" w:cs="Times New Roman"/>
                <w:sz w:val="28"/>
                <w:szCs w:val="28"/>
              </w:rPr>
              <w:t>значение (</w:t>
            </w:r>
            <w:proofErr w:type="spellStart"/>
            <w:r w:rsidRPr="00496CFB">
              <w:rPr>
                <w:rFonts w:ascii="Times New Roman" w:hAnsi="Times New Roman" w:cs="Times New Roman"/>
                <w:sz w:val="28"/>
                <w:szCs w:val="28"/>
              </w:rPr>
              <w:t>мкЗв</w:t>
            </w:r>
            <w:proofErr w:type="spellEnd"/>
            <w:r w:rsidRPr="00496CFB">
              <w:rPr>
                <w:rFonts w:ascii="Times New Roman" w:hAnsi="Times New Roman" w:cs="Times New Roman"/>
                <w:sz w:val="28"/>
                <w:szCs w:val="28"/>
              </w:rPr>
              <w:t>/ч)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B" w:rsidRPr="00496CFB" w:rsidRDefault="00496CFB" w:rsidP="0085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На высоте 0,1 м </w:t>
            </w:r>
          </w:p>
          <w:p w:rsidR="00496CFB" w:rsidRPr="00496CFB" w:rsidRDefault="00496CFB" w:rsidP="00853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от поверхности земли </w:t>
            </w:r>
            <w:proofErr w:type="gramStart"/>
            <w:r w:rsidRPr="00496CFB">
              <w:rPr>
                <w:rFonts w:ascii="Times New Roman" w:hAnsi="Times New Roman" w:cs="Times New Roman"/>
                <w:sz w:val="28"/>
                <w:szCs w:val="28"/>
              </w:rPr>
              <w:t>минимальное</w:t>
            </w:r>
            <w:proofErr w:type="gramEnd"/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 – макси</w:t>
            </w:r>
            <w:bookmarkStart w:id="0" w:name="_GoBack"/>
            <w:bookmarkEnd w:id="0"/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мальное </w:t>
            </w:r>
          </w:p>
          <w:p w:rsidR="00496CFB" w:rsidRPr="00496CFB" w:rsidRDefault="007C35DF" w:rsidP="0085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(</w:t>
            </w:r>
            <w:proofErr w:type="spellStart"/>
            <w:r w:rsidR="00496CFB" w:rsidRPr="00496CFB">
              <w:rPr>
                <w:rFonts w:ascii="Times New Roman" w:hAnsi="Times New Roman" w:cs="Times New Roman"/>
                <w:sz w:val="28"/>
                <w:szCs w:val="28"/>
              </w:rPr>
              <w:t>мкЗв</w:t>
            </w:r>
            <w:proofErr w:type="spellEnd"/>
            <w:r w:rsidR="00496CFB" w:rsidRPr="00496CFB">
              <w:rPr>
                <w:rFonts w:ascii="Times New Roman" w:hAnsi="Times New Roman" w:cs="Times New Roman"/>
                <w:sz w:val="28"/>
                <w:szCs w:val="28"/>
              </w:rPr>
              <w:t>/ч)</w:t>
            </w:r>
          </w:p>
        </w:tc>
      </w:tr>
      <w:tr w:rsidR="00496CFB" w:rsidRPr="00496CFB" w:rsidTr="007705B5">
        <w:trPr>
          <w:cantSplit/>
          <w:trHeight w:val="593"/>
          <w:jc w:val="center"/>
        </w:trPr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B" w:rsidRPr="00496CFB" w:rsidRDefault="00496CFB" w:rsidP="0085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B" w:rsidRPr="00496CFB" w:rsidRDefault="00496CFB" w:rsidP="0085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B" w:rsidRPr="00496CFB" w:rsidRDefault="00496CFB" w:rsidP="0085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6CFB" w:rsidRPr="00496CFB" w:rsidTr="00853B23">
        <w:trPr>
          <w:cantSplit/>
          <w:trHeight w:val="870"/>
          <w:jc w:val="center"/>
        </w:trPr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B" w:rsidRPr="00496CFB" w:rsidRDefault="00496CFB" w:rsidP="0085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B" w:rsidRPr="00496CFB" w:rsidRDefault="00496CFB" w:rsidP="0085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B" w:rsidRPr="00496CFB" w:rsidRDefault="00496CFB" w:rsidP="0085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4CC4" w:rsidRPr="00496CFB" w:rsidTr="00752684">
        <w:trPr>
          <w:trHeight w:val="1030"/>
          <w:jc w:val="center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C4" w:rsidRPr="00592B9E" w:rsidRDefault="00A74CC4" w:rsidP="00853B23"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 w:rsidRPr="00592B9E">
              <w:rPr>
                <w:sz w:val="28"/>
                <w:szCs w:val="28"/>
              </w:rPr>
              <w:t>Калинковичский</w:t>
            </w:r>
            <w:proofErr w:type="spellEnd"/>
            <w:r w:rsidR="00E64F3D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C4" w:rsidRDefault="00A74CC4" w:rsidP="00EF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  <w:r w:rsidR="00E35E09">
              <w:rPr>
                <w:rFonts w:ascii="Times New Roman" w:eastAsia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0,1</w:t>
            </w:r>
            <w:r w:rsidR="00E35E0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C4" w:rsidRDefault="00A74CC4" w:rsidP="00EF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  <w:r w:rsidR="00E64F3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- 0,1</w:t>
            </w:r>
            <w:r w:rsidR="00E64F3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96CFB" w:rsidRDefault="00496CFB" w:rsidP="00496CFB">
      <w:pPr>
        <w:rPr>
          <w:rFonts w:eastAsia="Times New Roman"/>
          <w:sz w:val="20"/>
          <w:szCs w:val="20"/>
        </w:rPr>
      </w:pPr>
    </w:p>
    <w:p w:rsidR="00121641" w:rsidRDefault="00121641"/>
    <w:p w:rsidR="005B58C7" w:rsidRDefault="005B58C7"/>
    <w:p w:rsidR="00314A2E" w:rsidRDefault="00314A2E" w:rsidP="0077590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314A2E" w:rsidRDefault="00240AB2" w:rsidP="0077590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фельдшер-лаборант:            </w:t>
      </w:r>
      <w:r w:rsidR="00E64F3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DF35E3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5E3">
        <w:rPr>
          <w:rFonts w:ascii="Times New Roman" w:hAnsi="Times New Roman" w:cs="Times New Roman"/>
          <w:sz w:val="28"/>
          <w:szCs w:val="28"/>
        </w:rPr>
        <w:t>Ю.С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F35E3">
        <w:rPr>
          <w:rFonts w:ascii="Times New Roman" w:hAnsi="Times New Roman" w:cs="Times New Roman"/>
          <w:sz w:val="28"/>
          <w:szCs w:val="28"/>
        </w:rPr>
        <w:t>Барановская</w:t>
      </w:r>
    </w:p>
    <w:p w:rsidR="00775907" w:rsidRPr="00775907" w:rsidRDefault="006D6987" w:rsidP="0077590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8C7" w:rsidRDefault="005B58C7"/>
    <w:p w:rsidR="005B58C7" w:rsidRDefault="005B58C7"/>
    <w:p w:rsidR="005B58C7" w:rsidRDefault="005B58C7"/>
    <w:p w:rsidR="005B58C7" w:rsidRDefault="005B58C7"/>
    <w:p w:rsidR="005B58C7" w:rsidRDefault="005B58C7"/>
    <w:p w:rsidR="005B58C7" w:rsidRDefault="005B58C7"/>
    <w:p w:rsidR="005B58C7" w:rsidRDefault="005B58C7"/>
    <w:p w:rsidR="005B58C7" w:rsidRDefault="005B58C7"/>
    <w:p w:rsidR="005B58C7" w:rsidRDefault="005B58C7"/>
    <w:p w:rsidR="005B58C7" w:rsidRDefault="005B58C7"/>
    <w:p w:rsidR="005B58C7" w:rsidRDefault="005B58C7"/>
    <w:p w:rsidR="005B58C7" w:rsidRDefault="005B58C7"/>
    <w:sectPr w:rsidR="005B58C7" w:rsidSect="00E65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96CFB"/>
    <w:rsid w:val="000C6E29"/>
    <w:rsid w:val="00121641"/>
    <w:rsid w:val="00123C50"/>
    <w:rsid w:val="00125B74"/>
    <w:rsid w:val="00220591"/>
    <w:rsid w:val="00240AB2"/>
    <w:rsid w:val="00253777"/>
    <w:rsid w:val="0026535C"/>
    <w:rsid w:val="00290A9E"/>
    <w:rsid w:val="00291923"/>
    <w:rsid w:val="002C412A"/>
    <w:rsid w:val="002C5F57"/>
    <w:rsid w:val="002D0364"/>
    <w:rsid w:val="002E30E0"/>
    <w:rsid w:val="00314A2E"/>
    <w:rsid w:val="003816D5"/>
    <w:rsid w:val="00426735"/>
    <w:rsid w:val="00443DC2"/>
    <w:rsid w:val="00467107"/>
    <w:rsid w:val="00496CFB"/>
    <w:rsid w:val="00520D5B"/>
    <w:rsid w:val="00522E0B"/>
    <w:rsid w:val="00540974"/>
    <w:rsid w:val="00581244"/>
    <w:rsid w:val="00592B9E"/>
    <w:rsid w:val="005A40EB"/>
    <w:rsid w:val="005B58C7"/>
    <w:rsid w:val="006C6D0A"/>
    <w:rsid w:val="006D6987"/>
    <w:rsid w:val="006E23D5"/>
    <w:rsid w:val="00752684"/>
    <w:rsid w:val="007705B5"/>
    <w:rsid w:val="00775907"/>
    <w:rsid w:val="00780506"/>
    <w:rsid w:val="007C35DF"/>
    <w:rsid w:val="007D69F2"/>
    <w:rsid w:val="00853B23"/>
    <w:rsid w:val="0088611F"/>
    <w:rsid w:val="008B219C"/>
    <w:rsid w:val="00946B63"/>
    <w:rsid w:val="0098710D"/>
    <w:rsid w:val="009B1A5E"/>
    <w:rsid w:val="00A05927"/>
    <w:rsid w:val="00A40EE4"/>
    <w:rsid w:val="00A434C1"/>
    <w:rsid w:val="00A74CC4"/>
    <w:rsid w:val="00AA1FEE"/>
    <w:rsid w:val="00AC26D9"/>
    <w:rsid w:val="00AF5327"/>
    <w:rsid w:val="00B21C07"/>
    <w:rsid w:val="00B65267"/>
    <w:rsid w:val="00C02FA1"/>
    <w:rsid w:val="00C6655C"/>
    <w:rsid w:val="00D11157"/>
    <w:rsid w:val="00D153CA"/>
    <w:rsid w:val="00D939FE"/>
    <w:rsid w:val="00DB270B"/>
    <w:rsid w:val="00DC1563"/>
    <w:rsid w:val="00DD69C1"/>
    <w:rsid w:val="00DF35E3"/>
    <w:rsid w:val="00E20318"/>
    <w:rsid w:val="00E35E09"/>
    <w:rsid w:val="00E64F3D"/>
    <w:rsid w:val="00E651A1"/>
    <w:rsid w:val="00E874C8"/>
    <w:rsid w:val="00EC427F"/>
    <w:rsid w:val="00ED5489"/>
    <w:rsid w:val="00EF4BF3"/>
    <w:rsid w:val="00F90791"/>
    <w:rsid w:val="00FB1279"/>
    <w:rsid w:val="00FF417F"/>
    <w:rsid w:val="00FF4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A1"/>
  </w:style>
  <w:style w:type="paragraph" w:styleId="4">
    <w:name w:val="heading 4"/>
    <w:basedOn w:val="a"/>
    <w:next w:val="a"/>
    <w:link w:val="40"/>
    <w:unhideWhenUsed/>
    <w:qFormat/>
    <w:rsid w:val="00496CF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96CFB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Samtron</dc:creator>
  <cp:keywords/>
  <dc:description/>
  <cp:lastModifiedBy>Пользователь</cp:lastModifiedBy>
  <cp:revision>65</cp:revision>
  <dcterms:created xsi:type="dcterms:W3CDTF">2022-03-31T07:42:00Z</dcterms:created>
  <dcterms:modified xsi:type="dcterms:W3CDTF">2024-01-12T11:41:00Z</dcterms:modified>
</cp:coreProperties>
</file>