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BC" w:rsidRPr="000375DC" w:rsidRDefault="00A96446" w:rsidP="000375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11E1C"/>
          <w:sz w:val="28"/>
          <w:szCs w:val="28"/>
        </w:rPr>
      </w:pPr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   </w:t>
      </w:r>
      <w:r w:rsidR="00050EBC"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                                </w:t>
      </w:r>
      <w:r w:rsidR="00050EBC" w:rsidRPr="000375DC">
        <w:rPr>
          <w:rFonts w:ascii="Times New Roman" w:hAnsi="Times New Roman" w:cs="Times New Roman"/>
          <w:b/>
          <w:color w:val="211E1C"/>
          <w:sz w:val="28"/>
          <w:szCs w:val="28"/>
        </w:rPr>
        <w:t>«Вкусная» опасность</w:t>
      </w:r>
    </w:p>
    <w:p w:rsidR="000A01E8" w:rsidRPr="000375DC" w:rsidRDefault="00A96446" w:rsidP="000375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1E1C"/>
          <w:sz w:val="28"/>
          <w:szCs w:val="28"/>
        </w:rPr>
      </w:pPr>
      <w:r w:rsidRPr="000375DC">
        <w:rPr>
          <w:rFonts w:ascii="Times New Roman" w:hAnsi="Times New Roman" w:cs="Times New Roman"/>
          <w:b/>
          <w:color w:val="211E1C"/>
          <w:sz w:val="28"/>
          <w:szCs w:val="28"/>
        </w:rPr>
        <w:t>Электронные сигареты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, также называемые </w:t>
      </w:r>
      <w:proofErr w:type="spellStart"/>
      <w:r w:rsidRPr="000375DC">
        <w:rPr>
          <w:rFonts w:ascii="Times New Roman" w:hAnsi="Times New Roman" w:cs="Times New Roman"/>
          <w:color w:val="211E1C"/>
          <w:sz w:val="28"/>
          <w:szCs w:val="28"/>
        </w:rPr>
        <w:t>вейпами</w:t>
      </w:r>
      <w:proofErr w:type="spellEnd"/>
      <w:r w:rsidRPr="000375DC">
        <w:rPr>
          <w:rFonts w:ascii="Times New Roman" w:hAnsi="Times New Roman" w:cs="Times New Roman"/>
          <w:color w:val="211E1C"/>
          <w:sz w:val="28"/>
          <w:szCs w:val="28"/>
        </w:rPr>
        <w:t>, представляют собой электронные устройства на батарейках, которые нагревают специальную жидкость для создания пара. Пользователи вдыхают этот пар в легкие. 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>Они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 являются самым популярным табачным изделием среди 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>подростков. Их легко купить,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 стоят недорого, имеют приятный фруктовый вкус и аромат. Подростковый </w:t>
      </w:r>
      <w:proofErr w:type="spellStart"/>
      <w:r w:rsidRPr="000375DC">
        <w:rPr>
          <w:rFonts w:ascii="Times New Roman" w:hAnsi="Times New Roman" w:cs="Times New Roman"/>
          <w:color w:val="211E1C"/>
          <w:sz w:val="28"/>
          <w:szCs w:val="28"/>
        </w:rPr>
        <w:t>вейпинг</w:t>
      </w:r>
      <w:proofErr w:type="spellEnd"/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 достиг масштабов эпидемии в нашей стране. «Парящих» подростков можно встретить буквально на каждом шагу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. 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>В чем заключается вред электронных сигарет для детей и подростков?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 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Риски для здоровья детей и подростков, связанные с </w:t>
      </w:r>
      <w:proofErr w:type="spellStart"/>
      <w:r w:rsidRPr="000375DC">
        <w:rPr>
          <w:rFonts w:ascii="Times New Roman" w:hAnsi="Times New Roman" w:cs="Times New Roman"/>
          <w:color w:val="211E1C"/>
          <w:sz w:val="28"/>
          <w:szCs w:val="28"/>
        </w:rPr>
        <w:t>вейпингом</w:t>
      </w:r>
      <w:proofErr w:type="spellEnd"/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, носят как краткосрочный, так и долгосрочный характер. Повышенная вероятность развития онкологии является одним из наиболее значительных долгосрочных рисков для здоровья, связанных с </w:t>
      </w:r>
      <w:proofErr w:type="spellStart"/>
      <w:r w:rsidRPr="000375DC">
        <w:rPr>
          <w:rFonts w:ascii="Times New Roman" w:hAnsi="Times New Roman" w:cs="Times New Roman"/>
          <w:color w:val="211E1C"/>
          <w:sz w:val="28"/>
          <w:szCs w:val="28"/>
        </w:rPr>
        <w:t>вейпингом</w:t>
      </w:r>
      <w:proofErr w:type="spellEnd"/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. Пар от электронных сигарет также оказывает негативное влияние на головной мозг. Никотин и токсичные соединения, содержащиеся в </w:t>
      </w:r>
      <w:proofErr w:type="spellStart"/>
      <w:r w:rsidRPr="000375DC">
        <w:rPr>
          <w:rFonts w:ascii="Times New Roman" w:hAnsi="Times New Roman" w:cs="Times New Roman"/>
          <w:color w:val="211E1C"/>
          <w:sz w:val="28"/>
          <w:szCs w:val="28"/>
        </w:rPr>
        <w:t>вейпах</w:t>
      </w:r>
      <w:proofErr w:type="spellEnd"/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 (например, такие как свинец и формальдегид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 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могут привести к нарушению обмена </w:t>
      </w:r>
      <w:proofErr w:type="spellStart"/>
      <w:r w:rsidRPr="000375DC">
        <w:rPr>
          <w:rFonts w:ascii="Times New Roman" w:hAnsi="Times New Roman" w:cs="Times New Roman"/>
          <w:color w:val="211E1C"/>
          <w:sz w:val="28"/>
          <w:szCs w:val="28"/>
        </w:rPr>
        <w:t>нейромедиаторов</w:t>
      </w:r>
      <w:proofErr w:type="spellEnd"/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 головного мозга, снижению концентрации внимания и способности к обучению, ухудшению памяти.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 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Опасность </w:t>
      </w:r>
      <w:proofErr w:type="spellStart"/>
      <w:r w:rsidRPr="000375DC">
        <w:rPr>
          <w:rFonts w:ascii="Times New Roman" w:hAnsi="Times New Roman" w:cs="Times New Roman"/>
          <w:color w:val="211E1C"/>
          <w:sz w:val="28"/>
          <w:szCs w:val="28"/>
        </w:rPr>
        <w:t>вейпов</w:t>
      </w:r>
      <w:proofErr w:type="spellEnd"/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 для подростков и детей заключается еще и в том, что никотин вызывает сильную зависимость, и отказаться от него бывает даже труднее, чем, например, от кокаина. Дети более подвержены зависимости, чем взрослые, поскольку их мозг все еще развивается.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 </w:t>
      </w:r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Курение </w:t>
      </w:r>
      <w:proofErr w:type="spellStart"/>
      <w:r w:rsidRPr="000375DC">
        <w:rPr>
          <w:rFonts w:ascii="Times New Roman" w:hAnsi="Times New Roman" w:cs="Times New Roman"/>
          <w:color w:val="211E1C"/>
          <w:sz w:val="28"/>
          <w:szCs w:val="28"/>
        </w:rPr>
        <w:t>вейпов</w:t>
      </w:r>
      <w:proofErr w:type="spellEnd"/>
      <w:r w:rsidRPr="000375DC">
        <w:rPr>
          <w:rFonts w:ascii="Times New Roman" w:hAnsi="Times New Roman" w:cs="Times New Roman"/>
          <w:color w:val="211E1C"/>
          <w:sz w:val="28"/>
          <w:szCs w:val="28"/>
        </w:rPr>
        <w:t xml:space="preserve"> в детском или подростковом возрасте также увеличивает риск возникновения наркотической зависимости в будущем</w:t>
      </w:r>
      <w:r w:rsidR="000A01E8" w:rsidRPr="000375DC">
        <w:rPr>
          <w:rFonts w:ascii="Times New Roman" w:hAnsi="Times New Roman" w:cs="Times New Roman"/>
          <w:color w:val="211E1C"/>
          <w:sz w:val="28"/>
          <w:szCs w:val="28"/>
        </w:rPr>
        <w:t>.</w:t>
      </w:r>
    </w:p>
    <w:p w:rsidR="00A96446" w:rsidRPr="000375DC" w:rsidRDefault="00A96446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1E1C"/>
          <w:sz w:val="28"/>
          <w:szCs w:val="28"/>
          <w:lang w:eastAsia="ru-RU"/>
        </w:rPr>
      </w:pPr>
      <w:r w:rsidRPr="00A96446">
        <w:rPr>
          <w:rFonts w:ascii="Times New Roman" w:eastAsia="Times New Roman" w:hAnsi="Times New Roman" w:cs="Times New Roman"/>
          <w:b/>
          <w:color w:val="211E1C"/>
          <w:sz w:val="28"/>
          <w:szCs w:val="28"/>
          <w:lang w:eastAsia="ru-RU"/>
        </w:rPr>
        <w:t xml:space="preserve">Как понять, что ребенок курит </w:t>
      </w:r>
      <w:proofErr w:type="spellStart"/>
      <w:r w:rsidRPr="00A96446">
        <w:rPr>
          <w:rFonts w:ascii="Times New Roman" w:eastAsia="Times New Roman" w:hAnsi="Times New Roman" w:cs="Times New Roman"/>
          <w:b/>
          <w:color w:val="211E1C"/>
          <w:sz w:val="28"/>
          <w:szCs w:val="28"/>
          <w:lang w:eastAsia="ru-RU"/>
        </w:rPr>
        <w:t>вейп</w:t>
      </w:r>
      <w:proofErr w:type="spellEnd"/>
      <w:r w:rsidR="000A01E8" w:rsidRPr="000375DC">
        <w:rPr>
          <w:rFonts w:ascii="Times New Roman" w:eastAsia="Times New Roman" w:hAnsi="Times New Roman" w:cs="Times New Roman"/>
          <w:b/>
          <w:color w:val="211E1C"/>
          <w:sz w:val="28"/>
          <w:szCs w:val="28"/>
          <w:lang w:eastAsia="ru-RU"/>
        </w:rPr>
        <w:t>?</w:t>
      </w:r>
    </w:p>
    <w:p w:rsidR="000A01E8" w:rsidRPr="000375DC" w:rsidRDefault="000A01E8" w:rsidP="000375DC">
      <w:pPr>
        <w:pStyle w:val="a3"/>
        <w:spacing w:before="0" w:beforeAutospacing="0" w:after="0" w:afterAutospacing="0"/>
        <w:ind w:firstLine="567"/>
        <w:jc w:val="both"/>
        <w:rPr>
          <w:color w:val="211E1C"/>
          <w:sz w:val="28"/>
          <w:szCs w:val="28"/>
        </w:rPr>
      </w:pPr>
      <w:bookmarkStart w:id="0" w:name="_GoBack"/>
      <w:bookmarkEnd w:id="0"/>
      <w:r w:rsidRPr="000375DC">
        <w:rPr>
          <w:color w:val="211E1C"/>
          <w:sz w:val="28"/>
          <w:szCs w:val="28"/>
        </w:rPr>
        <w:t xml:space="preserve">Иногда бывает достаточно сложно определить, курит ли ребенок </w:t>
      </w:r>
      <w:proofErr w:type="spellStart"/>
      <w:r w:rsidRPr="000375DC">
        <w:rPr>
          <w:color w:val="211E1C"/>
          <w:sz w:val="28"/>
          <w:szCs w:val="28"/>
        </w:rPr>
        <w:t>вейп</w:t>
      </w:r>
      <w:proofErr w:type="spellEnd"/>
      <w:r w:rsidRPr="000375DC">
        <w:rPr>
          <w:color w:val="211E1C"/>
          <w:sz w:val="28"/>
          <w:szCs w:val="28"/>
        </w:rPr>
        <w:t xml:space="preserve">. Во-первых, при курении электронных сигарет, отсутствует специфический неприятный запах, во-вторых, ребенок может хорошо прятать электронные устройства, в-третьих, их может быть сложно распознать </w:t>
      </w:r>
      <w:proofErr w:type="spellStart"/>
      <w:proofErr w:type="gramStart"/>
      <w:r w:rsidRPr="000375DC">
        <w:rPr>
          <w:color w:val="211E1C"/>
          <w:sz w:val="28"/>
          <w:szCs w:val="28"/>
        </w:rPr>
        <w:t>внешне.Электронные</w:t>
      </w:r>
      <w:proofErr w:type="spellEnd"/>
      <w:proofErr w:type="gramEnd"/>
      <w:r w:rsidRPr="000375DC">
        <w:rPr>
          <w:color w:val="211E1C"/>
          <w:sz w:val="28"/>
          <w:szCs w:val="28"/>
        </w:rPr>
        <w:t xml:space="preserve"> сигареты бывают разных форм и размеров. Первые устройства для </w:t>
      </w:r>
      <w:proofErr w:type="spellStart"/>
      <w:r w:rsidRPr="000375DC">
        <w:rPr>
          <w:color w:val="211E1C"/>
          <w:sz w:val="28"/>
          <w:szCs w:val="28"/>
        </w:rPr>
        <w:t>вейпинга</w:t>
      </w:r>
      <w:proofErr w:type="spellEnd"/>
      <w:r w:rsidRPr="000375DC">
        <w:rPr>
          <w:color w:val="211E1C"/>
          <w:sz w:val="28"/>
          <w:szCs w:val="28"/>
        </w:rPr>
        <w:t xml:space="preserve"> выглядели как флэшки. Более новые модели выглядят как ручки, блеск для губ, внешние электронные накопители — это еще больше затрудняет их обнаружение</w:t>
      </w:r>
      <w:r w:rsidRPr="000375DC">
        <w:rPr>
          <w:color w:val="211E1C"/>
          <w:sz w:val="28"/>
          <w:szCs w:val="28"/>
        </w:rPr>
        <w:t xml:space="preserve">. </w:t>
      </w:r>
      <w:r w:rsidRPr="000375DC">
        <w:rPr>
          <w:color w:val="211E1C"/>
          <w:sz w:val="28"/>
          <w:szCs w:val="28"/>
        </w:rPr>
        <w:t>Все электронные сигареты нужно заряжать. Поэтому если вдруг у вашего ребёнка появились новые зарядные устройства, стоит насторожиться и узнать их назначение</w:t>
      </w:r>
      <w:r w:rsidRPr="000375DC">
        <w:rPr>
          <w:color w:val="211E1C"/>
          <w:sz w:val="28"/>
          <w:szCs w:val="28"/>
        </w:rPr>
        <w:t xml:space="preserve">. </w:t>
      </w:r>
      <w:r w:rsidRPr="000375DC">
        <w:rPr>
          <w:color w:val="211E1C"/>
          <w:sz w:val="28"/>
          <w:szCs w:val="28"/>
        </w:rPr>
        <w:t xml:space="preserve">Дети могут покупать </w:t>
      </w:r>
      <w:proofErr w:type="spellStart"/>
      <w:r w:rsidRPr="000375DC">
        <w:rPr>
          <w:color w:val="211E1C"/>
          <w:sz w:val="28"/>
          <w:szCs w:val="28"/>
        </w:rPr>
        <w:t>вейп</w:t>
      </w:r>
      <w:proofErr w:type="spellEnd"/>
      <w:r w:rsidRPr="000375DC">
        <w:rPr>
          <w:color w:val="211E1C"/>
          <w:sz w:val="28"/>
          <w:szCs w:val="28"/>
        </w:rPr>
        <w:t>-устройства онлайн, поэтому родителям необходимо следить за его покупками в интернете.</w:t>
      </w:r>
    </w:p>
    <w:p w:rsidR="00050EBC" w:rsidRPr="000375DC" w:rsidRDefault="00050EBC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  </w:t>
      </w:r>
      <w:proofErr w:type="spellStart"/>
      <w:r w:rsidR="000A01E8"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Вейпинг</w:t>
      </w:r>
      <w:proofErr w:type="spellEnd"/>
      <w:r w:rsidR="000A01E8"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также может вызвать проблемы со </w:t>
      </w:r>
      <w:r w:rsidR="000A01E8"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здоровьем у подростков и детей:</w:t>
      </w:r>
    </w:p>
    <w:p w:rsidR="000A01E8" w:rsidRPr="000375DC" w:rsidRDefault="000A01E8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- </w:t>
      </w:r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Изменения настроения и поведения, включая повышенную раздражительность, перепады настроения и трудности с концентрацией внимания.</w:t>
      </w:r>
    </w:p>
    <w:p w:rsidR="000A01E8" w:rsidRPr="000A01E8" w:rsidRDefault="000A01E8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-</w:t>
      </w:r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Постоянный кашель, одышка при минимальной физической нагрузке.</w:t>
      </w:r>
    </w:p>
    <w:p w:rsidR="000A01E8" w:rsidRPr="000A01E8" w:rsidRDefault="000A01E8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-</w:t>
      </w:r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Неприятный специфический запах изо рта.</w:t>
      </w:r>
    </w:p>
    <w:p w:rsidR="000A01E8" w:rsidRPr="000A01E8" w:rsidRDefault="000A01E8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lastRenderedPageBreak/>
        <w:t xml:space="preserve">- </w:t>
      </w:r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Добавление в пищу дополнительной соли или специй (в результате курения электронных сигарет возникает такое состояние как «язык </w:t>
      </w:r>
      <w:proofErr w:type="spellStart"/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вейпера</w:t>
      </w:r>
      <w:proofErr w:type="spellEnd"/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» — снижение способности воспринимать вкус).</w:t>
      </w:r>
    </w:p>
    <w:p w:rsidR="000A01E8" w:rsidRPr="000A01E8" w:rsidRDefault="000A01E8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- </w:t>
      </w:r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Повышенная жажда (</w:t>
      </w:r>
      <w:proofErr w:type="spellStart"/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вейпинг</w:t>
      </w:r>
      <w:proofErr w:type="spellEnd"/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вызывает обезвоживание полости рта и горла).</w:t>
      </w:r>
    </w:p>
    <w:p w:rsidR="000A01E8" w:rsidRPr="000A01E8" w:rsidRDefault="000A01E8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- </w:t>
      </w:r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Образование налета на зубах, ухудшение состояния здоровья полости рта.</w:t>
      </w:r>
    </w:p>
    <w:p w:rsidR="000A01E8" w:rsidRPr="000A01E8" w:rsidRDefault="000A01E8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- </w:t>
      </w:r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Изменения в привычках питания, снижение аппетита. Никотин и различные </w:t>
      </w:r>
      <w:proofErr w:type="spellStart"/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ароматизаторы</w:t>
      </w:r>
      <w:proofErr w:type="spellEnd"/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, входящие в состав электронных сигарет, могут подавлять аппетит.</w:t>
      </w:r>
    </w:p>
    <w:p w:rsidR="000A01E8" w:rsidRPr="000A01E8" w:rsidRDefault="000A01E8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- </w:t>
      </w:r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Частые ОРВИ с длительно не проходящим кашлем.</w:t>
      </w:r>
    </w:p>
    <w:p w:rsidR="00050EBC" w:rsidRPr="000375DC" w:rsidRDefault="000A01E8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Кроме того, следует обращать внимание на сладкие или фруктовые ароматы в комнате, на одежде и волосах ребенка. Их можно принять за парфюм или жвачку.</w:t>
      </w:r>
    </w:p>
    <w:p w:rsidR="000A01E8" w:rsidRPr="000375DC" w:rsidRDefault="000A01E8" w:rsidP="000375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11E1C"/>
          <w:sz w:val="28"/>
          <w:szCs w:val="28"/>
        </w:rPr>
      </w:pPr>
      <w:r w:rsidRPr="000375DC">
        <w:rPr>
          <w:rFonts w:ascii="Times New Roman" w:hAnsi="Times New Roman" w:cs="Times New Roman"/>
          <w:b/>
          <w:bCs/>
          <w:color w:val="211E1C"/>
          <w:sz w:val="28"/>
          <w:szCs w:val="28"/>
        </w:rPr>
        <w:t xml:space="preserve">Что делать, если подросток курит </w:t>
      </w:r>
      <w:proofErr w:type="spellStart"/>
      <w:r w:rsidRPr="000375DC">
        <w:rPr>
          <w:rFonts w:ascii="Times New Roman" w:hAnsi="Times New Roman" w:cs="Times New Roman"/>
          <w:b/>
          <w:bCs/>
          <w:color w:val="211E1C"/>
          <w:sz w:val="28"/>
          <w:szCs w:val="28"/>
        </w:rPr>
        <w:t>вейп</w:t>
      </w:r>
      <w:proofErr w:type="spellEnd"/>
      <w:r w:rsidR="00050EBC" w:rsidRPr="000375DC">
        <w:rPr>
          <w:rFonts w:ascii="Times New Roman" w:hAnsi="Times New Roman" w:cs="Times New Roman"/>
          <w:b/>
          <w:bCs/>
          <w:color w:val="211E1C"/>
          <w:sz w:val="28"/>
          <w:szCs w:val="28"/>
        </w:rPr>
        <w:t>.</w:t>
      </w:r>
    </w:p>
    <w:p w:rsidR="00050EBC" w:rsidRPr="00050EBC" w:rsidRDefault="00050EBC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 </w:t>
      </w:r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В первую очередь, важно настроиться на открытый и доверительный диалог со своим ребенком. Подобные разговоры требуют терпения, проявления сочувствия и понимания со стороны родителя. Поэтому важно не только говорить самому, но и слушать своего ребенка. Прежде чем рассказать ему о вреде электронных сигарет, нужно понять его взгляды на </w:t>
      </w:r>
      <w:proofErr w:type="spellStart"/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вейпинг</w:t>
      </w:r>
      <w:proofErr w:type="spellEnd"/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и выяснить причину, по которой ребенок начал курить.</w:t>
      </w:r>
    </w:p>
    <w:p w:rsidR="00050EBC" w:rsidRPr="00050EBC" w:rsidRDefault="00050EBC" w:rsidP="000375D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 </w:t>
      </w:r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Поощряйте открытый диалог. «Хотя я и расстроен тем, что ты куришь электронные сигареты, ты можешь спокойно поговорить со мной об этом. Я не стану ругаться и кричать, обещаю выслушать и не расстраиваться. Твое здоровье и безопасность для меня важнее всего. Я хочу помочь тебе сделать правильный выбор».</w:t>
      </w:r>
    </w:p>
    <w:p w:rsidR="00050EBC" w:rsidRPr="00050EBC" w:rsidRDefault="00050EBC" w:rsidP="000375D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 </w:t>
      </w:r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Обсудите риски в доступной форме. «Ты знаешь, что в состав этих сигарет помимо никотина входит большое количество вредных химических веществ? Некоторые из них используются также для изготовления антифриза — незамерзающей жидкости для очистки стекол автомобиля. Довольно отвратительно осознавать, что ты вдыхаешь в себя эти вещества вместе с дымом». </w:t>
      </w:r>
    </w:p>
    <w:p w:rsidR="00050EBC" w:rsidRPr="00050EBC" w:rsidRDefault="00050EBC" w:rsidP="000375D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 </w:t>
      </w:r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Признайте давление со стороны сверстников. «Я знаю, что многие из твоих друзей тоже курят электронные сигареты, и тебе не хочется быть белой вороной среди них. Но помни: всегда можно сказать «нет», если тебя что-то не устраивает. Тем более, если речь идет о здоровье. Что я могу сделать, чтобы помочь тебе принять лучшее решение?».</w:t>
      </w:r>
    </w:p>
    <w:p w:rsidR="00050EBC" w:rsidRPr="00050EBC" w:rsidRDefault="00050EBC" w:rsidP="000375D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  </w:t>
      </w:r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Подчеркните важность осознанного выбора, вместе изучите надежные источники информации. «Человеку легче сделать правильный выбор, если он располагает фактами. Давай вместе узнаем, что представляет собой </w:t>
      </w:r>
      <w:proofErr w:type="spellStart"/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вейпинг</w:t>
      </w:r>
      <w:proofErr w:type="spellEnd"/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и как он влияет на растущий организм». Важно убедиться, что у вашего ребенка есть информация о том, какие вещества содержатся в </w:t>
      </w:r>
      <w:proofErr w:type="spellStart"/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вейпе</w:t>
      </w:r>
      <w:proofErr w:type="spellEnd"/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и как они могут на него повлиять, а также о рисках для здоровья, связанных с употреблением никотина и ТГК. </w:t>
      </w:r>
    </w:p>
    <w:p w:rsidR="00050EBC" w:rsidRPr="00050EBC" w:rsidRDefault="00050EBC" w:rsidP="000375D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375D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lastRenderedPageBreak/>
        <w:t xml:space="preserve">   </w:t>
      </w:r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Подавайте хороший пример. Если родители не хотят, чтобы их подростки курили электронные сигареты, им тоже не следует этого делать. Подросткам будет трудно поверить в то, что </w:t>
      </w:r>
      <w:proofErr w:type="spellStart"/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вейпинг</w:t>
      </w:r>
      <w:proofErr w:type="spellEnd"/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опасен, если они увидят, что это делают взрослые.</w:t>
      </w:r>
    </w:p>
    <w:p w:rsidR="00050EBC" w:rsidRPr="00050EBC" w:rsidRDefault="00050EBC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50EBC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Если все эти методы не помогают, и подросток продолжает курить, предложите ему вместе сходить на прием к врачу-наркологу. Ни в коем случае нельзя делать это насильно или обманным путем, так вы только потеряете доверие своего ребенка.</w:t>
      </w:r>
    </w:p>
    <w:p w:rsidR="00050EBC" w:rsidRPr="000375DC" w:rsidRDefault="00050EBC" w:rsidP="0003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</w:p>
    <w:p w:rsidR="000A01E8" w:rsidRPr="000A01E8" w:rsidRDefault="000A01E8" w:rsidP="000375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0A01E8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 </w:t>
      </w:r>
    </w:p>
    <w:p w:rsidR="000A01E8" w:rsidRPr="000375DC" w:rsidRDefault="000A01E8" w:rsidP="000375DC">
      <w:pPr>
        <w:pStyle w:val="a3"/>
        <w:spacing w:before="0" w:beforeAutospacing="0" w:after="0" w:afterAutospacing="0"/>
        <w:ind w:firstLine="567"/>
        <w:rPr>
          <w:color w:val="211E1C"/>
          <w:sz w:val="28"/>
          <w:szCs w:val="28"/>
        </w:rPr>
      </w:pPr>
    </w:p>
    <w:p w:rsidR="000A01E8" w:rsidRPr="00A96446" w:rsidRDefault="000A01E8" w:rsidP="000375DC">
      <w:pPr>
        <w:spacing w:after="0" w:line="240" w:lineRule="auto"/>
        <w:ind w:firstLine="567"/>
        <w:rPr>
          <w:rFonts w:ascii="Times New Roman" w:hAnsi="Times New Roman" w:cs="Times New Roman"/>
          <w:color w:val="211E1C"/>
          <w:sz w:val="28"/>
          <w:szCs w:val="28"/>
        </w:rPr>
      </w:pPr>
    </w:p>
    <w:p w:rsidR="00B93BFA" w:rsidRPr="000375DC" w:rsidRDefault="00A96446" w:rsidP="000375DC">
      <w:pPr>
        <w:spacing w:after="0" w:line="240" w:lineRule="auto"/>
        <w:ind w:firstLine="567"/>
        <w:rPr>
          <w:rFonts w:ascii="Times New Roman" w:hAnsi="Times New Roman" w:cs="Times New Roman"/>
          <w:color w:val="211E1C"/>
          <w:sz w:val="28"/>
          <w:szCs w:val="28"/>
        </w:rPr>
      </w:pPr>
      <w:r w:rsidRPr="000375DC">
        <w:rPr>
          <w:rFonts w:ascii="Times New Roman" w:hAnsi="Times New Roman" w:cs="Times New Roman"/>
          <w:color w:val="211E1C"/>
          <w:sz w:val="28"/>
          <w:szCs w:val="28"/>
        </w:rPr>
        <w:t>. </w:t>
      </w:r>
    </w:p>
    <w:sectPr w:rsidR="00B93BFA" w:rsidRPr="0003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04164"/>
    <w:multiLevelType w:val="multilevel"/>
    <w:tmpl w:val="A8AA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10054"/>
    <w:multiLevelType w:val="multilevel"/>
    <w:tmpl w:val="A00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18"/>
    <w:rsid w:val="000375DC"/>
    <w:rsid w:val="00050EBC"/>
    <w:rsid w:val="0008638C"/>
    <w:rsid w:val="000A01E8"/>
    <w:rsid w:val="00577A18"/>
    <w:rsid w:val="00A96446"/>
    <w:rsid w:val="00B9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F807"/>
  <w15:chartTrackingRefBased/>
  <w15:docId w15:val="{50D19E2D-F111-4173-9710-772C82E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6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2024-07-05T07:19:00Z</dcterms:created>
  <dcterms:modified xsi:type="dcterms:W3CDTF">2024-07-05T07:49:00Z</dcterms:modified>
</cp:coreProperties>
</file>