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81E" w:rsidRPr="00C0481E" w:rsidRDefault="00C0481E" w:rsidP="00C0481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  <w:r w:rsidRPr="00C0481E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ВАКЦИНАЦИЯ ВЗРОСЛЫХ-ЗАЩИТА О КОТОРОЙ МЫ ЗАБЫВЕМ</w:t>
      </w:r>
    </w:p>
    <w:p w:rsidR="00134243" w:rsidRPr="00E03137" w:rsidRDefault="00E03137" w:rsidP="00C0481E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Иногда мы думаем о том,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что </w:t>
      </w:r>
      <w:r w:rsidR="00134243" w:rsidRPr="00E0313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вакцинация</w:t>
      </w:r>
      <w:proofErr w:type="gramEnd"/>
      <w:r w:rsidR="00134243" w:rsidRPr="00E0313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нужна только детям — опасное заблуждение. Взрослые ничуть не меньше нуждаются в прививках</w:t>
      </w:r>
    </w:p>
    <w:p w:rsidR="00134243" w:rsidRPr="00E03137" w:rsidRDefault="00134243" w:rsidP="00C0481E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8"/>
          <w:szCs w:val="28"/>
        </w:rPr>
      </w:pPr>
      <w:r w:rsidRPr="00E03137">
        <w:rPr>
          <w:color w:val="111111"/>
          <w:sz w:val="28"/>
          <w:szCs w:val="28"/>
        </w:rPr>
        <w:t>Слово «иммунизация» часто ассоциируется с маленькими детьми, в крайнем случае — со школьниками. К сожалению, мало кто из взрослых в современном обществе вообще задумывается о прививках. Мы заб</w:t>
      </w:r>
      <w:bookmarkStart w:id="0" w:name="_GoBack"/>
      <w:bookmarkEnd w:id="0"/>
      <w:r w:rsidRPr="00E03137">
        <w:rPr>
          <w:color w:val="111111"/>
          <w:sz w:val="28"/>
          <w:szCs w:val="28"/>
        </w:rPr>
        <w:t>ываем, что и нам могут угрожать коклюш, краснуха, корь. Обычно самые рассудительные ежегодно проходят вакцинацию от гриппа, большинство — вообще не прибегают к профилактике болезней.</w:t>
      </w:r>
    </w:p>
    <w:p w:rsidR="00134243" w:rsidRPr="00E03137" w:rsidRDefault="00134243" w:rsidP="00C0481E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8"/>
          <w:szCs w:val="28"/>
        </w:rPr>
      </w:pPr>
      <w:r w:rsidRPr="00E03137">
        <w:rPr>
          <w:color w:val="111111"/>
          <w:sz w:val="28"/>
          <w:szCs w:val="28"/>
        </w:rPr>
        <w:t>Между тем, существует не одна причина делать прививки во взрослом и зрелом возрасте.</w:t>
      </w:r>
    </w:p>
    <w:p w:rsidR="00C0481E" w:rsidRDefault="00134243" w:rsidP="00C0481E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8"/>
          <w:szCs w:val="28"/>
        </w:rPr>
      </w:pPr>
      <w:r w:rsidRPr="00E03137">
        <w:rPr>
          <w:color w:val="111111"/>
          <w:sz w:val="28"/>
          <w:szCs w:val="28"/>
        </w:rPr>
        <w:t xml:space="preserve">Во-первых, часто так называемые детские болезни для взрослых не менее опасны и могут приводить к тяжелым осложнениям. </w:t>
      </w:r>
    </w:p>
    <w:p w:rsidR="00134243" w:rsidRPr="00E03137" w:rsidRDefault="00134243" w:rsidP="00C0481E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8"/>
          <w:szCs w:val="28"/>
        </w:rPr>
      </w:pPr>
      <w:r w:rsidRPr="00E03137">
        <w:rPr>
          <w:color w:val="111111"/>
          <w:sz w:val="28"/>
          <w:szCs w:val="28"/>
        </w:rPr>
        <w:t>Во-вторых, специалисты всё чаще говорят о снижении уровня коллективного иммунитета. Это значит, что среди взрослого населения становится всё больше людей, подверженных инфекциям. Причин этому много: отказы от вакцин, отсутствие 100%-</w:t>
      </w:r>
      <w:proofErr w:type="spellStart"/>
      <w:r w:rsidRPr="00E03137">
        <w:rPr>
          <w:color w:val="111111"/>
          <w:sz w:val="28"/>
          <w:szCs w:val="28"/>
        </w:rPr>
        <w:t>ного</w:t>
      </w:r>
      <w:proofErr w:type="spellEnd"/>
      <w:r w:rsidRPr="00E03137">
        <w:rPr>
          <w:color w:val="111111"/>
          <w:sz w:val="28"/>
          <w:szCs w:val="28"/>
        </w:rPr>
        <w:t xml:space="preserve"> развития вакцинального иммунитета (первичная вакцинальная недостаточность) и постепенное снижение уровня иммунитета после детской вакцинации (вторичная вакцинальная недостаточность). Если некоторые вакцины обеспечивают очень надежную защиту против болезней на всю жизнь, то эффект после других со временем снижается и требует реактивации. То же самое происходит и после перенесенной инфекции: одни болезни дают пожизненную защиту от повторного заражения, другие — нет. При этом само заболевание может быть очень опасным, вызывать тяжелые осложнения вплоть до смертельных, не говоря о том, что заболевший является источником инфекции для других людей, в том числе маленьких детей и беременных женщин.</w:t>
      </w:r>
    </w:p>
    <w:p w:rsidR="00E03137" w:rsidRPr="009551CF" w:rsidRDefault="00134243" w:rsidP="00C0481E">
      <w:pPr>
        <w:pStyle w:val="a3"/>
        <w:shd w:val="clear" w:color="auto" w:fill="FFFFFF"/>
        <w:spacing w:before="0" w:beforeAutospacing="0" w:after="0" w:afterAutospacing="0"/>
        <w:ind w:firstLine="284"/>
        <w:rPr>
          <w:b/>
          <w:bCs/>
          <w:color w:val="000000" w:themeColor="text1"/>
          <w:sz w:val="28"/>
          <w:szCs w:val="28"/>
        </w:rPr>
      </w:pPr>
      <w:r w:rsidRPr="00134243">
        <w:rPr>
          <w:b/>
          <w:bCs/>
          <w:color w:val="000000" w:themeColor="text1"/>
          <w:sz w:val="28"/>
          <w:szCs w:val="28"/>
        </w:rPr>
        <w:t>Какие прививки нужно делать каждому взрослому</w:t>
      </w:r>
    </w:p>
    <w:p w:rsidR="002C5E26" w:rsidRPr="009551CF" w:rsidRDefault="00134243" w:rsidP="00C0481E">
      <w:pPr>
        <w:pStyle w:val="a3"/>
        <w:shd w:val="clear" w:color="auto" w:fill="FFFFFF"/>
        <w:spacing w:before="0" w:beforeAutospacing="0" w:after="0" w:afterAutospacing="0"/>
        <w:ind w:firstLine="284"/>
        <w:rPr>
          <w:b/>
          <w:bCs/>
          <w:color w:val="000000" w:themeColor="text1"/>
          <w:sz w:val="28"/>
          <w:szCs w:val="28"/>
        </w:rPr>
      </w:pPr>
      <w:r w:rsidRPr="00134243">
        <w:rPr>
          <w:b/>
          <w:bCs/>
          <w:color w:val="000000" w:themeColor="text1"/>
          <w:sz w:val="28"/>
          <w:szCs w:val="28"/>
        </w:rPr>
        <w:t>Дифтерия и столбняк</w:t>
      </w:r>
      <w:r w:rsidR="002C5E26" w:rsidRPr="009551CF">
        <w:rPr>
          <w:b/>
          <w:bCs/>
          <w:color w:val="000000" w:themeColor="text1"/>
          <w:sz w:val="28"/>
          <w:szCs w:val="28"/>
        </w:rPr>
        <w:t xml:space="preserve">, </w:t>
      </w:r>
      <w:r w:rsidR="009551CF" w:rsidRPr="009551CF">
        <w:rPr>
          <w:b/>
          <w:bCs/>
          <w:color w:val="000000" w:themeColor="text1"/>
          <w:sz w:val="28"/>
          <w:szCs w:val="28"/>
        </w:rPr>
        <w:t>г</w:t>
      </w:r>
      <w:r w:rsidRPr="00134243">
        <w:rPr>
          <w:b/>
          <w:bCs/>
          <w:color w:val="000000" w:themeColor="text1"/>
          <w:sz w:val="28"/>
          <w:szCs w:val="28"/>
        </w:rPr>
        <w:t>рипп</w:t>
      </w:r>
      <w:r w:rsidR="00DF1687" w:rsidRPr="009551CF">
        <w:rPr>
          <w:b/>
          <w:bCs/>
          <w:color w:val="000000" w:themeColor="text1"/>
          <w:sz w:val="28"/>
          <w:szCs w:val="28"/>
        </w:rPr>
        <w:t>,</w:t>
      </w:r>
      <w:r w:rsidR="009551CF" w:rsidRPr="009551CF">
        <w:rPr>
          <w:b/>
          <w:bCs/>
          <w:color w:val="000000" w:themeColor="text1"/>
          <w:sz w:val="28"/>
          <w:szCs w:val="28"/>
        </w:rPr>
        <w:t xml:space="preserve"> в</w:t>
      </w:r>
      <w:r w:rsidRPr="00134243">
        <w:rPr>
          <w:b/>
          <w:bCs/>
          <w:color w:val="000000" w:themeColor="text1"/>
          <w:sz w:val="28"/>
          <w:szCs w:val="28"/>
        </w:rPr>
        <w:t>ирус папилломы человека — ВПЧ</w:t>
      </w:r>
      <w:r w:rsidR="00DF1687" w:rsidRPr="009551CF">
        <w:rPr>
          <w:b/>
          <w:bCs/>
          <w:color w:val="000000" w:themeColor="text1"/>
          <w:sz w:val="28"/>
          <w:szCs w:val="28"/>
        </w:rPr>
        <w:t xml:space="preserve"> и др.</w:t>
      </w:r>
    </w:p>
    <w:p w:rsidR="002C5E26" w:rsidRPr="009551CF" w:rsidRDefault="00134243" w:rsidP="00C0481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42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Список вакцин для взрослых не ограничивается перечисленными выше. В некоторых случаях вам может понадобиться еще больше прививок, например, если возникнет угроза эпидемии или </w:t>
      </w:r>
      <w:r w:rsidRPr="00955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вспышки там, где вы находитесь.</w:t>
      </w:r>
    </w:p>
    <w:p w:rsidR="00134243" w:rsidRPr="00134243" w:rsidRDefault="00134243" w:rsidP="00C0481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42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Экстренная вакцинация</w:t>
      </w:r>
    </w:p>
    <w:p w:rsidR="009551CF" w:rsidRPr="009551CF" w:rsidRDefault="00134243" w:rsidP="00C0481E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551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Экстренная вакцинация может потребоваться, если вы с</w:t>
      </w:r>
      <w:r w:rsidR="009551CF" w:rsidRPr="009551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толкнулись с угрозой заражения:</w:t>
      </w:r>
    </w:p>
    <w:p w:rsidR="002C5E26" w:rsidRPr="009551CF" w:rsidRDefault="009551CF" w:rsidP="00C0481E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</w:t>
      </w:r>
      <w:r w:rsidR="00134243" w:rsidRPr="001342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ас укусила собака, кошка, мышь или любое дикое животное</w:t>
      </w:r>
    </w:p>
    <w:p w:rsidR="002C5E26" w:rsidRPr="009551CF" w:rsidRDefault="009551CF" w:rsidP="00C0481E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1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</w:t>
      </w:r>
      <w:r w:rsidR="00134243" w:rsidRPr="001342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ас укусили или вы поранились: укололись, порезались, упали</w:t>
      </w:r>
    </w:p>
    <w:p w:rsidR="002C5E26" w:rsidRPr="009551CF" w:rsidRDefault="00134243" w:rsidP="00C0481E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342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Вы общались с зараженным</w:t>
      </w:r>
    </w:p>
    <w:p w:rsidR="009551CF" w:rsidRPr="009551CF" w:rsidRDefault="002C5E26" w:rsidP="00C0481E">
      <w:pPr>
        <w:ind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1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 забывайте, что некоторые профессии и состояния здоровья делают вас особенно уязвимыми к инфекциям. Подумайте заранее о прививках при </w:t>
      </w:r>
      <w:r w:rsidRPr="002C5E2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планировании </w:t>
      </w:r>
      <w:r w:rsidRPr="009551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беременности, а также перед поездкой в другую страну. Помните о важности экстренной вакцинации против бешенства и столбняка.</w:t>
      </w:r>
    </w:p>
    <w:p w:rsidR="00CE2127" w:rsidRPr="009551CF" w:rsidRDefault="009551CF" w:rsidP="00C0481E">
      <w:pPr>
        <w:ind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1CF">
        <w:rPr>
          <w:rFonts w:ascii="Arial" w:hAnsi="Arial" w:cs="Arial"/>
          <w:i/>
          <w:iCs/>
          <w:color w:val="000000" w:themeColor="text1"/>
          <w:sz w:val="26"/>
          <w:szCs w:val="26"/>
        </w:rPr>
        <w:t>В нашей стране действует Национальный календарь профилактических прививок, который находится в свободном доступе. Благодаря этому документу любой желающий может увидеть список прививок, необходимых детям и взрослым для профилактики опасных инфекционных болезней.</w:t>
      </w:r>
    </w:p>
    <w:sectPr w:rsidR="00CE2127" w:rsidRPr="009551CF" w:rsidSect="00C0481E">
      <w:pgSz w:w="11906" w:h="16838"/>
      <w:pgMar w:top="426" w:right="424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243"/>
    <w:rsid w:val="00134243"/>
    <w:rsid w:val="002C5E26"/>
    <w:rsid w:val="009551CF"/>
    <w:rsid w:val="00C0481E"/>
    <w:rsid w:val="00CE2127"/>
    <w:rsid w:val="00DF1687"/>
    <w:rsid w:val="00E0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49365"/>
  <w15:chartTrackingRefBased/>
  <w15:docId w15:val="{C0CA6394-C0B5-4D77-8F34-4F46EA30D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4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5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5E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2026-04-06T12:54:00Z</cp:lastPrinted>
  <dcterms:created xsi:type="dcterms:W3CDTF">2026-04-06T11:54:00Z</dcterms:created>
  <dcterms:modified xsi:type="dcterms:W3CDTF">2026-04-06T13:08:00Z</dcterms:modified>
</cp:coreProperties>
</file>